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168" w:rsidRPr="003758FF" w:rsidRDefault="00F40988" w:rsidP="003758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ЧЕК-ЛИСТ</w:t>
      </w:r>
    </w:p>
    <w:p w:rsidR="003758FF" w:rsidRDefault="003758FF" w:rsidP="003758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8FF">
        <w:rPr>
          <w:rFonts w:ascii="Times New Roman" w:hAnsi="Times New Roman" w:cs="Times New Roman"/>
          <w:b/>
          <w:sz w:val="28"/>
          <w:szCs w:val="28"/>
        </w:rPr>
        <w:t>«Как успешно подготовиться к устному собеседованию»</w:t>
      </w:r>
    </w:p>
    <w:p w:rsidR="003758FF" w:rsidRDefault="003758FF" w:rsidP="003758F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3758F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Е</w:t>
      </w:r>
      <w:r w:rsidRPr="003758FF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ежедневно читайте вслух небольшие отрывки из описаний жизни великих людей — полководцев, учёных, изобретателей. Именно такие тексты предлагают на собеседовании. Держите средний темп — примерно 120 слов в минуту.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(Лучше это делать перед зеркалом, чтобы создавался эффект присутствия посторонних).</w:t>
      </w:r>
    </w:p>
    <w:p w:rsidR="003758FF" w:rsidRDefault="003758FF" w:rsidP="003758F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3841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ыделяйте в тексте тезис и доказательства, пробуйте их кратко записать за 1 минуту.</w:t>
      </w:r>
    </w:p>
    <w:p w:rsidR="003758FF" w:rsidRDefault="003758FF" w:rsidP="003758FF">
      <w:pPr>
        <w:shd w:val="clear" w:color="auto" w:fill="FFFFFF"/>
        <w:spacing w:after="0" w:line="330" w:lineRule="atLeast"/>
        <w:ind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75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841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Pr="003758F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ренируйтесь находить основную мысль дополнитель</w:t>
      </w:r>
      <w:bookmarkStart w:id="0" w:name="_GoBack"/>
      <w:bookmarkEnd w:id="0"/>
      <w:r w:rsidRPr="00375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высказывания и понимать, в какую часть основного текста лучше его включить. Цитату можно привести в виде прямой или косвенной </w:t>
      </w:r>
      <w:proofErr w:type="gramStart"/>
      <w:r w:rsidRPr="003758F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речи</w:t>
      </w:r>
      <w:proofErr w:type="gramEnd"/>
      <w:r w:rsidRPr="00375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использовать вводные слова: «по мнению такого-то», «как говорил такой-то».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(Материалы можно взять в Интернете</w:t>
      </w:r>
      <w:r w:rsidR="0051280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например на сайтах</w:t>
      </w:r>
      <w:r w:rsidR="00512802" w:rsidRPr="00512802">
        <w:t xml:space="preserve"> </w:t>
      </w:r>
      <w:proofErr w:type="gramStart"/>
      <w:r w:rsidR="00512802" w:rsidRPr="00512802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https://repetitor-nk.ru/shkolnikam/trenirovochnye-varianty-ustnyj-ekzamen/</w:t>
      </w:r>
      <w:r w:rsidR="00512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512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2802" w:rsidRPr="00512802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https://ruso-oge.sdamgia.ru/</w:t>
      </w:r>
      <w:r w:rsidR="00512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758FF" w:rsidRDefault="003758FF" w:rsidP="003758FF">
      <w:pPr>
        <w:shd w:val="clear" w:color="auto" w:fill="FFFFFF"/>
        <w:spacing w:after="0" w:line="330" w:lineRule="atLeast"/>
        <w:ind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58FF" w:rsidRDefault="003758FF" w:rsidP="003758FF">
      <w:pPr>
        <w:shd w:val="clear" w:color="auto" w:fill="FFFFFF"/>
        <w:spacing w:after="0" w:line="330" w:lineRule="atLeast"/>
        <w:ind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3841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38416F" w:rsidRPr="00384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трабатывайте </w:t>
      </w:r>
      <w:r w:rsidR="00384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задание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3. Выберите для себя одну тему из трех предложенных и тренируйтесь в создании именно такого типа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текста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описание, или повествование, или рассуждение.</w:t>
      </w:r>
    </w:p>
    <w:p w:rsidR="003758FF" w:rsidRDefault="003758FF" w:rsidP="003758FF">
      <w:pPr>
        <w:shd w:val="clear" w:color="auto" w:fill="FFFFFF"/>
        <w:spacing w:after="0" w:line="330" w:lineRule="atLeast"/>
        <w:ind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16F" w:rsidRDefault="003758FF" w:rsidP="003758FF">
      <w:pPr>
        <w:shd w:val="clear" w:color="auto" w:fill="FFFFFF"/>
        <w:spacing w:after="0" w:line="330" w:lineRule="atLeast"/>
        <w:ind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3841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опросите кого-то из друзей или родных прочитать вам вопросы, предложенные в задании (их лучше воспринимать на слух, как будет на собеседовании). № 4. </w:t>
      </w:r>
      <w:r w:rsidR="0038416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тветы должны быть развернутыми.</w:t>
      </w:r>
    </w:p>
    <w:p w:rsidR="00512802" w:rsidRDefault="00512802" w:rsidP="003758FF">
      <w:pPr>
        <w:shd w:val="clear" w:color="auto" w:fill="FFFFFF"/>
        <w:spacing w:after="0" w:line="330" w:lineRule="atLeast"/>
        <w:ind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802" w:rsidRDefault="00512802" w:rsidP="003758FF">
      <w:pPr>
        <w:shd w:val="clear" w:color="auto" w:fill="FFFFFF"/>
        <w:spacing w:after="0" w:line="330" w:lineRule="atLeast"/>
        <w:ind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5128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оспользуйтесь справочными материалами для подготовки к устному собеседованию. </w:t>
      </w:r>
    </w:p>
    <w:p w:rsidR="0038416F" w:rsidRDefault="0038416F" w:rsidP="003758FF">
      <w:pPr>
        <w:shd w:val="clear" w:color="auto" w:fill="FFFFFF"/>
        <w:spacing w:after="0" w:line="330" w:lineRule="atLeast"/>
        <w:ind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58FF" w:rsidRPr="003758FF" w:rsidRDefault="00512802" w:rsidP="003758FF">
      <w:pPr>
        <w:shd w:val="clear" w:color="auto" w:fill="FFFFFF"/>
        <w:spacing w:after="0" w:line="330" w:lineRule="atLeast"/>
        <w:ind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84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8416F" w:rsidRPr="003841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38416F">
        <w:rPr>
          <w:rFonts w:ascii="Times New Roman" w:eastAsia="Times New Roman" w:hAnsi="Times New Roman" w:cs="Times New Roman"/>
          <w:sz w:val="28"/>
          <w:szCs w:val="28"/>
          <w:lang w:eastAsia="ru-RU"/>
        </w:rPr>
        <w:t>омните главное: сохранять спокойствие, внимательно слушать учителя-собеседника и четко следовать его инструкциям</w:t>
      </w:r>
      <w:r w:rsidR="00375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758FF" w:rsidRPr="003758FF" w:rsidRDefault="003758FF" w:rsidP="003758FF">
      <w:pPr>
        <w:rPr>
          <w:rFonts w:ascii="Times New Roman" w:hAnsi="Times New Roman" w:cs="Times New Roman"/>
          <w:sz w:val="28"/>
          <w:szCs w:val="28"/>
        </w:rPr>
      </w:pPr>
      <w:r w:rsidRPr="003758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sectPr w:rsidR="003758FF" w:rsidRPr="00375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B7831"/>
    <w:multiLevelType w:val="multilevel"/>
    <w:tmpl w:val="A2B48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8B1"/>
    <w:rsid w:val="00032168"/>
    <w:rsid w:val="000E48B1"/>
    <w:rsid w:val="003758FF"/>
    <w:rsid w:val="0038416F"/>
    <w:rsid w:val="00512802"/>
    <w:rsid w:val="00E250C9"/>
    <w:rsid w:val="00F4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624EB"/>
  <w15:chartTrackingRefBased/>
  <w15:docId w15:val="{1CB88957-791D-477B-973D-C0B26E04A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09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09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2021-02-02T05:05:00Z</cp:lastPrinted>
  <dcterms:created xsi:type="dcterms:W3CDTF">2021-02-02T05:06:00Z</dcterms:created>
  <dcterms:modified xsi:type="dcterms:W3CDTF">2021-02-02T05:06:00Z</dcterms:modified>
</cp:coreProperties>
</file>