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общеобразовательных организациях</w:t>
      </w:r>
    </w:p>
    <w:p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637"/>
        <w:gridCol w:w="1876"/>
        <w:gridCol w:w="2126"/>
      </w:tblGrid>
      <w:tr w:rsidR="0064533D" w:rsidRPr="00030546" w:rsidTr="00EB4F94">
        <w:trPr>
          <w:tblHeader/>
        </w:trPr>
        <w:tc>
          <w:tcPr>
            <w:tcW w:w="5637" w:type="dxa"/>
          </w:tcPr>
          <w:p w:rsidR="0064533D" w:rsidRPr="0064533D" w:rsidRDefault="0064533D" w:rsidP="00511F9A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D01C58" w:rsidRDefault="00D01C58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B97D25" w:rsidRDefault="00BC082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64533D" w:rsidRPr="00BC0824" w:rsidRDefault="0064533D" w:rsidP="00B06004">
            <w:pPr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87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>,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00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руб.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 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751</w:t>
            </w:r>
            <w:r w:rsidR="00B06004" w:rsidRPr="00B97D25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B97D25" w:rsidRDefault="00BC082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4900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BC0824" w:rsidRDefault="00B0600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 309,00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:rsidR="00B06004" w:rsidRPr="0064533D" w:rsidRDefault="00BC0824" w:rsidP="008D721B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1 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591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64533D" w:rsidRPr="0064533D" w:rsidRDefault="00BC0824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64533D"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="00217633"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3230D0" w:rsidRDefault="003230D0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9E2632" w:rsidRDefault="00426F94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1 222,65 руб.</w:t>
            </w: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(12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87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00 руб.*0,9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815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25772D" w:rsidRDefault="0025772D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4 900</w:t>
            </w:r>
            <w:r w:rsidR="009E0173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25772D" w:rsidRDefault="009E0173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(3</w:t>
            </w:r>
            <w:r w:rsidR="0025772D">
              <w:rPr>
                <w:rFonts w:ascii="Liberation Serif" w:hAnsi="Liberation Serif"/>
                <w:sz w:val="24"/>
                <w:szCs w:val="24"/>
              </w:rPr>
              <w:t xml:space="preserve"> 309,00 руб.*0,9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</w:p>
          <w:p w:rsidR="003230D0" w:rsidRPr="0064533D" w:rsidRDefault="003230D0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 xml:space="preserve"> 756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,4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9E0173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</w:p>
    <w:p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637"/>
        <w:gridCol w:w="1876"/>
        <w:gridCol w:w="2126"/>
      </w:tblGrid>
      <w:tr w:rsidR="00117294" w:rsidRPr="00030546" w:rsidTr="00E55CB6">
        <w:trPr>
          <w:tblHeader/>
        </w:trPr>
        <w:tc>
          <w:tcPr>
            <w:tcW w:w="5637" w:type="dxa"/>
          </w:tcPr>
          <w:p w:rsidR="00117294" w:rsidRPr="0064533D" w:rsidRDefault="00117294" w:rsidP="00E55CB6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8 499,81 руб. –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3 309,00 руб. = </w:t>
            </w:r>
          </w:p>
          <w:p w:rsidR="00117294" w:rsidRPr="0064533D" w:rsidRDefault="00117294" w:rsidP="0011729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5190</w:t>
            </w: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117294" w:rsidRDefault="00AC5B6E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8499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81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 xml:space="preserve"> руб.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(3 309,00 руб.*0,95) = </w:t>
            </w:r>
          </w:p>
          <w:p w:rsidR="00117294" w:rsidRPr="0064533D" w:rsidRDefault="00AC5B6E" w:rsidP="00AC5B6E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53</w:t>
            </w:r>
            <w:r w:rsidR="00117294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117294" w:rsidSect="00CC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E5E"/>
    <w:rsid w:val="00022E5E"/>
    <w:rsid w:val="000E502A"/>
    <w:rsid w:val="00117294"/>
    <w:rsid w:val="00217633"/>
    <w:rsid w:val="0025772D"/>
    <w:rsid w:val="003230D0"/>
    <w:rsid w:val="00426F94"/>
    <w:rsid w:val="00505970"/>
    <w:rsid w:val="00511F9A"/>
    <w:rsid w:val="005375E6"/>
    <w:rsid w:val="0064533D"/>
    <w:rsid w:val="00692A73"/>
    <w:rsid w:val="007063A1"/>
    <w:rsid w:val="008D721B"/>
    <w:rsid w:val="009E0173"/>
    <w:rsid w:val="009E2632"/>
    <w:rsid w:val="00AC5B6E"/>
    <w:rsid w:val="00B06004"/>
    <w:rsid w:val="00B97D25"/>
    <w:rsid w:val="00BC0824"/>
    <w:rsid w:val="00C81D4B"/>
    <w:rsid w:val="00C93A24"/>
    <w:rsid w:val="00CC06C5"/>
    <w:rsid w:val="00CF3E86"/>
    <w:rsid w:val="00D01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Мезенина Татьяна Борисовна</dc:creator>
  <cp:lastModifiedBy>User</cp:lastModifiedBy>
  <cp:revision>2</cp:revision>
  <dcterms:created xsi:type="dcterms:W3CDTF">2023-02-06T07:47:00Z</dcterms:created>
  <dcterms:modified xsi:type="dcterms:W3CDTF">2023-02-06T07:47:00Z</dcterms:modified>
</cp:coreProperties>
</file>