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4B" w:rsidRPr="00C81D4B" w:rsidRDefault="00C81D4B" w:rsidP="00511F9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 xml:space="preserve">Расчет стоимости путевок в лагеря с дневным пребыванием, </w:t>
      </w:r>
    </w:p>
    <w:p w:rsidR="00C81D4B" w:rsidRDefault="00C81D4B" w:rsidP="00511F9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>организованны</w:t>
      </w:r>
      <w:r w:rsidR="00511F9A">
        <w:rPr>
          <w:rFonts w:ascii="Liberation Serif" w:hAnsi="Liberation Serif"/>
          <w:b/>
          <w:sz w:val="28"/>
          <w:szCs w:val="28"/>
        </w:rPr>
        <w:t>м</w:t>
      </w:r>
      <w:r w:rsidRPr="00C81D4B">
        <w:rPr>
          <w:rFonts w:ascii="Liberation Serif" w:hAnsi="Liberation Serif"/>
          <w:b/>
          <w:sz w:val="28"/>
          <w:szCs w:val="28"/>
        </w:rPr>
        <w:t xml:space="preserve"> при муниципальных общеобразовательных организациях</w:t>
      </w:r>
    </w:p>
    <w:p w:rsidR="00C81D4B" w:rsidRPr="00C81D4B" w:rsidRDefault="00C81D4B" w:rsidP="00C81D4B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5637"/>
        <w:gridCol w:w="1876"/>
        <w:gridCol w:w="2126"/>
      </w:tblGrid>
      <w:tr w:rsidR="0064533D" w:rsidRPr="00030546" w:rsidTr="00EB4F94">
        <w:trPr>
          <w:tblHeader/>
        </w:trPr>
        <w:tc>
          <w:tcPr>
            <w:tcW w:w="5637" w:type="dxa"/>
          </w:tcPr>
          <w:p w:rsidR="0064533D" w:rsidRPr="0064533D" w:rsidRDefault="0064533D" w:rsidP="00511F9A">
            <w:pPr>
              <w:ind w:firstLine="709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Категория детей</w:t>
            </w:r>
          </w:p>
        </w:tc>
        <w:tc>
          <w:tcPr>
            <w:tcW w:w="1876" w:type="dxa"/>
          </w:tcPr>
          <w:p w:rsidR="0064533D" w:rsidRPr="0064533D" w:rsidRDefault="0064533D" w:rsidP="00511F9A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Процент от средней стоимости путевки, учитываемый при расчете размера платы, взимаемой с родителя (законного представителя)</w:t>
            </w:r>
          </w:p>
        </w:tc>
        <w:tc>
          <w:tcPr>
            <w:tcW w:w="2126" w:type="dxa"/>
          </w:tcPr>
          <w:p w:rsidR="0064533D" w:rsidRPr="0064533D" w:rsidRDefault="0064533D" w:rsidP="00511F9A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Формула расчета размера платы, взимаемой с родителя (законного представителя)</w:t>
            </w:r>
          </w:p>
        </w:tc>
      </w:tr>
      <w:tr w:rsidR="0064533D" w:rsidRPr="00030546" w:rsidTr="00EB4F94">
        <w:tc>
          <w:tcPr>
            <w:tcW w:w="5637" w:type="dxa"/>
          </w:tcPr>
          <w:p w:rsidR="0064533D" w:rsidRPr="0064533D" w:rsidRDefault="0064533D" w:rsidP="0064533D">
            <w:pPr>
              <w:pStyle w:val="a3"/>
              <w:tabs>
                <w:tab w:val="left" w:pos="284"/>
              </w:tabs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1. Дети-сироты; дети, оставшиеся без попечения родителей</w:t>
            </w:r>
          </w:p>
        </w:tc>
        <w:tc>
          <w:tcPr>
            <w:tcW w:w="1876" w:type="dxa"/>
          </w:tcPr>
          <w:p w:rsidR="0064533D" w:rsidRPr="0064533D" w:rsidRDefault="0064533D" w:rsidP="0064533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:rsidR="0064533D" w:rsidRPr="0064533D" w:rsidRDefault="0064533D" w:rsidP="0064533D">
            <w:pPr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64533D" w:rsidRPr="00030546" w:rsidTr="00EB4F94">
        <w:tc>
          <w:tcPr>
            <w:tcW w:w="5637" w:type="dxa"/>
          </w:tcPr>
          <w:p w:rsidR="0064533D" w:rsidRPr="0064533D" w:rsidRDefault="0064533D" w:rsidP="0064533D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Дети, вернувши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еся из воспитательных колоний и </w:t>
            </w:r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специальных учреждений закрытого типа; </w:t>
            </w:r>
          </w:p>
          <w:p w:rsidR="0064533D" w:rsidRPr="0064533D" w:rsidRDefault="0064533D" w:rsidP="0064533D">
            <w:pPr>
              <w:tabs>
                <w:tab w:val="left" w:pos="284"/>
              </w:tabs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дети из многодетных семей; </w:t>
            </w:r>
          </w:p>
          <w:p w:rsidR="0064533D" w:rsidRPr="0064533D" w:rsidRDefault="0064533D" w:rsidP="0064533D">
            <w:pPr>
              <w:tabs>
                <w:tab w:val="left" w:pos="284"/>
              </w:tabs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дети безработных родителей; </w:t>
            </w:r>
          </w:p>
          <w:p w:rsidR="0064533D" w:rsidRPr="0064533D" w:rsidRDefault="0064533D" w:rsidP="0064533D">
            <w:pPr>
              <w:tabs>
                <w:tab w:val="left" w:pos="284"/>
              </w:tabs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дети, получающие пенсию по случаю потери кормильца; </w:t>
            </w:r>
          </w:p>
          <w:p w:rsidR="0064533D" w:rsidRPr="0064533D" w:rsidRDefault="0064533D" w:rsidP="0064533D">
            <w:pPr>
              <w:pStyle w:val="a3"/>
              <w:tabs>
                <w:tab w:val="left" w:pos="284"/>
              </w:tabs>
              <w:ind w:left="0" w:firstLine="709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      </w:r>
          </w:p>
        </w:tc>
        <w:tc>
          <w:tcPr>
            <w:tcW w:w="1876" w:type="dxa"/>
          </w:tcPr>
          <w:p w:rsidR="0064533D" w:rsidRPr="0064533D" w:rsidRDefault="0064533D" w:rsidP="0064533D">
            <w:pPr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64533D" w:rsidRDefault="0064533D" w:rsidP="0064533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4533D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64533D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</w:p>
          <w:p w:rsidR="00D01C58" w:rsidRDefault="00D01C58" w:rsidP="0064533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64533D" w:rsidRDefault="0064533D" w:rsidP="0064533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7 дней – </w:t>
            </w:r>
          </w:p>
          <w:p w:rsidR="00B97D25" w:rsidRDefault="00BC0824" w:rsidP="00B06004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2 038</w:t>
            </w:r>
            <w:r w:rsidR="00B06004">
              <w:rPr>
                <w:rFonts w:ascii="Liberation Serif" w:hAnsi="Liberation Serif"/>
                <w:sz w:val="24"/>
                <w:szCs w:val="24"/>
              </w:rPr>
              <w:t xml:space="preserve">,00 руб. </w:t>
            </w:r>
            <w:r w:rsidR="00B97D25">
              <w:rPr>
                <w:rFonts w:ascii="Liberation Serif" w:hAnsi="Liberation Serif"/>
                <w:sz w:val="24"/>
                <w:szCs w:val="24"/>
              </w:rPr>
              <w:t>–</w:t>
            </w:r>
          </w:p>
          <w:p w:rsidR="0064533D" w:rsidRPr="00BC0824" w:rsidRDefault="0064533D" w:rsidP="00B06004">
            <w:pPr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  <w:r w:rsidR="00B97D25">
              <w:rPr>
                <w:rFonts w:ascii="Liberation Serif" w:hAnsi="Liberation Serif"/>
                <w:sz w:val="24"/>
                <w:szCs w:val="24"/>
              </w:rPr>
              <w:t>87</w:t>
            </w:r>
            <w:r w:rsidR="00B06004">
              <w:rPr>
                <w:rFonts w:ascii="Liberation Serif" w:hAnsi="Liberation Serif"/>
                <w:sz w:val="24"/>
                <w:szCs w:val="24"/>
              </w:rPr>
              <w:t>,</w:t>
            </w:r>
            <w:r w:rsidR="00B97D25">
              <w:rPr>
                <w:rFonts w:ascii="Liberation Serif" w:hAnsi="Liberation Serif"/>
                <w:sz w:val="24"/>
                <w:szCs w:val="24"/>
              </w:rPr>
              <w:t>00</w:t>
            </w:r>
            <w:r w:rsidR="00B06004">
              <w:rPr>
                <w:rFonts w:ascii="Liberation Serif" w:hAnsi="Liberation Serif"/>
                <w:sz w:val="24"/>
                <w:szCs w:val="24"/>
              </w:rPr>
              <w:t xml:space="preserve">руб.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= </w:t>
            </w:r>
            <w:r w:rsidR="00B97D25" w:rsidRPr="00B97D25">
              <w:rPr>
                <w:rFonts w:ascii="Liberation Serif" w:hAnsi="Liberation Serif"/>
                <w:b/>
                <w:sz w:val="24"/>
                <w:szCs w:val="24"/>
              </w:rPr>
              <w:t>751</w:t>
            </w:r>
            <w:r w:rsidR="00B06004" w:rsidRPr="00B97D25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B97D25" w:rsidRPr="00B97D25">
              <w:rPr>
                <w:rFonts w:ascii="Liberation Serif" w:hAnsi="Liberation Serif"/>
                <w:b/>
                <w:sz w:val="24"/>
                <w:szCs w:val="24"/>
              </w:rPr>
              <w:t>00</w:t>
            </w:r>
            <w:r w:rsidR="00B06004" w:rsidRPr="00BC0824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</w:p>
          <w:p w:rsidR="00B06004" w:rsidRDefault="00B06004" w:rsidP="00B06004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B06004" w:rsidRDefault="00B06004" w:rsidP="00B06004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21 дней – </w:t>
            </w:r>
          </w:p>
          <w:p w:rsidR="00B97D25" w:rsidRDefault="00BC0824" w:rsidP="00BC0824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4900</w:t>
            </w:r>
            <w:r w:rsidR="00B06004">
              <w:rPr>
                <w:rFonts w:ascii="Liberation Serif" w:hAnsi="Liberation Serif"/>
                <w:sz w:val="24"/>
                <w:szCs w:val="24"/>
              </w:rPr>
              <w:t xml:space="preserve">,00 руб. </w:t>
            </w:r>
            <w:r w:rsidR="00B97D25">
              <w:rPr>
                <w:rFonts w:ascii="Liberation Serif" w:hAnsi="Liberation Serif"/>
                <w:sz w:val="24"/>
                <w:szCs w:val="24"/>
              </w:rPr>
              <w:t>–</w:t>
            </w:r>
          </w:p>
          <w:p w:rsidR="00BC0824" w:rsidRDefault="00B06004" w:rsidP="00BC0824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B97D25">
              <w:rPr>
                <w:rFonts w:ascii="Liberation Serif" w:hAnsi="Liberation Serif"/>
                <w:sz w:val="24"/>
                <w:szCs w:val="24"/>
              </w:rPr>
              <w:t> 309,00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руб. = </w:t>
            </w:r>
          </w:p>
          <w:p w:rsidR="00B06004" w:rsidRPr="0064533D" w:rsidRDefault="00BC0824" w:rsidP="008D721B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BC0824">
              <w:rPr>
                <w:rFonts w:ascii="Liberation Serif" w:hAnsi="Liberation Serif"/>
                <w:b/>
                <w:sz w:val="24"/>
                <w:szCs w:val="24"/>
              </w:rPr>
              <w:t xml:space="preserve">1 </w:t>
            </w:r>
            <w:r w:rsidR="008D721B">
              <w:rPr>
                <w:rFonts w:ascii="Liberation Serif" w:hAnsi="Liberation Serif"/>
                <w:b/>
                <w:sz w:val="24"/>
                <w:szCs w:val="24"/>
              </w:rPr>
              <w:t>591</w:t>
            </w:r>
            <w:r w:rsidR="00B06004" w:rsidRPr="00BC0824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8D721B">
              <w:rPr>
                <w:rFonts w:ascii="Liberation Serif" w:hAnsi="Liberation Serif"/>
                <w:b/>
                <w:sz w:val="24"/>
                <w:szCs w:val="24"/>
              </w:rPr>
              <w:t>00</w:t>
            </w:r>
            <w:r w:rsidR="00B06004" w:rsidRPr="003230D0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</w:p>
        </w:tc>
      </w:tr>
      <w:tr w:rsidR="0064533D" w:rsidRPr="00030546" w:rsidTr="00EB4F94">
        <w:tc>
          <w:tcPr>
            <w:tcW w:w="5637" w:type="dxa"/>
          </w:tcPr>
          <w:p w:rsidR="0064533D" w:rsidRPr="0064533D" w:rsidRDefault="0064533D" w:rsidP="0064533D">
            <w:pPr>
              <w:tabs>
                <w:tab w:val="left" w:pos="284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3. </w:t>
            </w:r>
            <w:r w:rsidRPr="0064533D">
              <w:rPr>
                <w:rFonts w:ascii="Liberation Serif" w:hAnsi="Liberation Serif"/>
                <w:sz w:val="24"/>
                <w:szCs w:val="24"/>
              </w:rPr>
              <w:t>Дети, не указанные в строках 1 и 2 настоящей таблицы</w:t>
            </w:r>
          </w:p>
        </w:tc>
        <w:tc>
          <w:tcPr>
            <w:tcW w:w="1876" w:type="dxa"/>
          </w:tcPr>
          <w:p w:rsidR="0064533D" w:rsidRPr="0064533D" w:rsidRDefault="00BC0824" w:rsidP="0064533D">
            <w:pPr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="0064533D" w:rsidRPr="006453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64533D" w:rsidRDefault="0064533D" w:rsidP="0064533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4533D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64533D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  <w:r w:rsidRPr="0064533D"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  <w:r w:rsidR="00217633">
              <w:rPr>
                <w:rFonts w:ascii="Liberation Serif" w:hAnsi="Liberation Serif"/>
                <w:sz w:val="24"/>
                <w:szCs w:val="24"/>
              </w:rPr>
              <w:t>0,9</w:t>
            </w:r>
            <w:r w:rsidRPr="0064533D"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:rsidR="003230D0" w:rsidRDefault="003230D0" w:rsidP="0064533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3230D0" w:rsidRDefault="003230D0" w:rsidP="003230D0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7 дней – </w:t>
            </w:r>
          </w:p>
          <w:p w:rsidR="009E2632" w:rsidRDefault="00426F94" w:rsidP="003230D0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2 038</w:t>
            </w:r>
            <w:r w:rsidR="003230D0">
              <w:rPr>
                <w:rFonts w:ascii="Liberation Serif" w:hAnsi="Liberation Serif"/>
                <w:sz w:val="24"/>
                <w:szCs w:val="24"/>
              </w:rPr>
              <w:t xml:space="preserve">,00 руб. – </w:t>
            </w:r>
          </w:p>
          <w:p w:rsidR="00511F9A" w:rsidRDefault="00511F9A" w:rsidP="003230D0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1 222,65 руб.</w:t>
            </w:r>
          </w:p>
          <w:p w:rsidR="003230D0" w:rsidRDefault="003230D0" w:rsidP="003230D0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(12</w:t>
            </w:r>
            <w:r w:rsidR="00426F94">
              <w:rPr>
                <w:rFonts w:ascii="Liberation Serif" w:hAnsi="Liberation Serif"/>
                <w:sz w:val="24"/>
                <w:szCs w:val="24"/>
              </w:rPr>
              <w:t>87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="00426F94">
              <w:rPr>
                <w:rFonts w:ascii="Liberation Serif" w:hAnsi="Liberation Serif"/>
                <w:sz w:val="24"/>
                <w:szCs w:val="24"/>
              </w:rPr>
              <w:t>00 руб.*0,9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5) = </w:t>
            </w:r>
            <w:r w:rsidR="00426F94">
              <w:rPr>
                <w:rFonts w:ascii="Liberation Serif" w:hAnsi="Liberation Serif"/>
                <w:b/>
                <w:sz w:val="24"/>
                <w:szCs w:val="24"/>
              </w:rPr>
              <w:t>815</w:t>
            </w:r>
            <w:r w:rsidRPr="003230D0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426F94">
              <w:rPr>
                <w:rFonts w:ascii="Liberation Serif" w:hAnsi="Liberation Serif"/>
                <w:b/>
                <w:sz w:val="24"/>
                <w:szCs w:val="24"/>
              </w:rPr>
              <w:t>35</w:t>
            </w:r>
            <w:r w:rsidRPr="003230D0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</w:p>
          <w:p w:rsidR="009E0173" w:rsidRDefault="009E0173" w:rsidP="0064533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9E0173" w:rsidRDefault="009E0173" w:rsidP="0064533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21 день – </w:t>
            </w:r>
          </w:p>
          <w:p w:rsidR="0025772D" w:rsidRDefault="0025772D" w:rsidP="0025772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4 900</w:t>
            </w:r>
            <w:r w:rsidR="009E0173">
              <w:rPr>
                <w:rFonts w:ascii="Liberation Serif" w:hAnsi="Liberation Serif"/>
                <w:sz w:val="24"/>
                <w:szCs w:val="24"/>
              </w:rPr>
              <w:t xml:space="preserve">,00 руб. – </w:t>
            </w:r>
          </w:p>
          <w:p w:rsidR="00511F9A" w:rsidRDefault="00511F9A" w:rsidP="0025772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3 143,55 руб.</w:t>
            </w:r>
          </w:p>
          <w:p w:rsidR="0025772D" w:rsidRDefault="009E0173" w:rsidP="0025772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(3</w:t>
            </w:r>
            <w:r w:rsidR="0025772D">
              <w:rPr>
                <w:rFonts w:ascii="Liberation Serif" w:hAnsi="Liberation Serif"/>
                <w:sz w:val="24"/>
                <w:szCs w:val="24"/>
              </w:rPr>
              <w:t xml:space="preserve"> 309,00 руб.*0,9</w:t>
            </w:r>
            <w:r w:rsidR="003230D0">
              <w:rPr>
                <w:rFonts w:ascii="Liberation Serif" w:hAnsi="Liberation Serif"/>
                <w:sz w:val="24"/>
                <w:szCs w:val="24"/>
              </w:rPr>
              <w:t xml:space="preserve">5) = </w:t>
            </w:r>
          </w:p>
          <w:p w:rsidR="003230D0" w:rsidRPr="0064533D" w:rsidRDefault="003230D0" w:rsidP="0025772D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230D0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  <w:r w:rsidR="0025772D">
              <w:rPr>
                <w:rFonts w:ascii="Liberation Serif" w:hAnsi="Liberation Serif"/>
                <w:b/>
                <w:sz w:val="24"/>
                <w:szCs w:val="24"/>
              </w:rPr>
              <w:t xml:space="preserve"> 756</w:t>
            </w:r>
            <w:r w:rsidRPr="003230D0">
              <w:rPr>
                <w:rFonts w:ascii="Liberation Serif" w:hAnsi="Liberation Serif"/>
                <w:b/>
                <w:sz w:val="24"/>
                <w:szCs w:val="24"/>
              </w:rPr>
              <w:t>,4</w:t>
            </w:r>
            <w:r w:rsidR="0025772D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  <w:r w:rsidR="009E0173" w:rsidRPr="003230D0">
              <w:rPr>
                <w:rFonts w:ascii="Liberation Serif" w:hAnsi="Liberation Serif"/>
                <w:b/>
                <w:sz w:val="24"/>
                <w:szCs w:val="24"/>
              </w:rPr>
              <w:t xml:space="preserve"> руб. </w:t>
            </w:r>
          </w:p>
        </w:tc>
      </w:tr>
    </w:tbl>
    <w:p w:rsidR="0064533D" w:rsidRDefault="0064533D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:rsidR="0064533D" w:rsidRDefault="0064533D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:rsidR="00117294" w:rsidRDefault="00117294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:rsidR="00117294" w:rsidRPr="00C81D4B" w:rsidRDefault="00117294" w:rsidP="0011729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lastRenderedPageBreak/>
        <w:t xml:space="preserve">Расчет стоимости путевок в лагеря с дневным пребыванием, </w:t>
      </w:r>
    </w:p>
    <w:p w:rsidR="00117294" w:rsidRDefault="00117294" w:rsidP="0011729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>организованны</w:t>
      </w:r>
      <w:r>
        <w:rPr>
          <w:rFonts w:ascii="Liberation Serif" w:hAnsi="Liberation Serif"/>
          <w:b/>
          <w:sz w:val="28"/>
          <w:szCs w:val="28"/>
        </w:rPr>
        <w:t>м</w:t>
      </w:r>
      <w:r w:rsidRPr="00C81D4B">
        <w:rPr>
          <w:rFonts w:ascii="Liberation Serif" w:hAnsi="Liberation Serif"/>
          <w:b/>
          <w:sz w:val="28"/>
          <w:szCs w:val="28"/>
        </w:rPr>
        <w:t xml:space="preserve"> при муниципальных </w:t>
      </w:r>
      <w:r>
        <w:rPr>
          <w:rFonts w:ascii="Liberation Serif" w:hAnsi="Liberation Serif"/>
          <w:b/>
          <w:sz w:val="28"/>
          <w:szCs w:val="28"/>
        </w:rPr>
        <w:t xml:space="preserve">дошкольных </w:t>
      </w:r>
      <w:r w:rsidRPr="00C81D4B">
        <w:rPr>
          <w:rFonts w:ascii="Liberation Serif" w:hAnsi="Liberation Serif"/>
          <w:b/>
          <w:sz w:val="28"/>
          <w:szCs w:val="28"/>
        </w:rPr>
        <w:t>образовательных организациях</w:t>
      </w:r>
    </w:p>
    <w:p w:rsidR="00117294" w:rsidRPr="00C81D4B" w:rsidRDefault="00117294" w:rsidP="00117294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5637"/>
        <w:gridCol w:w="1876"/>
        <w:gridCol w:w="2126"/>
      </w:tblGrid>
      <w:tr w:rsidR="00117294" w:rsidRPr="00030546" w:rsidTr="00E55CB6">
        <w:trPr>
          <w:tblHeader/>
        </w:trPr>
        <w:tc>
          <w:tcPr>
            <w:tcW w:w="5637" w:type="dxa"/>
          </w:tcPr>
          <w:p w:rsidR="00117294" w:rsidRPr="0064533D" w:rsidRDefault="00117294" w:rsidP="00E55CB6">
            <w:pPr>
              <w:ind w:firstLine="709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Категория детей</w:t>
            </w:r>
          </w:p>
        </w:tc>
        <w:tc>
          <w:tcPr>
            <w:tcW w:w="1876" w:type="dxa"/>
          </w:tcPr>
          <w:p w:rsidR="00117294" w:rsidRPr="0064533D" w:rsidRDefault="00117294" w:rsidP="00E55CB6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Процент от средней стоимости путевки, учитываемый при расчете размера платы, взимаемой с родителя (законного представителя)</w:t>
            </w:r>
          </w:p>
        </w:tc>
        <w:tc>
          <w:tcPr>
            <w:tcW w:w="2126" w:type="dxa"/>
          </w:tcPr>
          <w:p w:rsidR="00117294" w:rsidRPr="0064533D" w:rsidRDefault="00117294" w:rsidP="00E55CB6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Формула расчета размера платы, взимаемой с родителя (законного представителя)</w:t>
            </w:r>
          </w:p>
        </w:tc>
      </w:tr>
      <w:tr w:rsidR="00117294" w:rsidRPr="00030546" w:rsidTr="00E55CB6">
        <w:tc>
          <w:tcPr>
            <w:tcW w:w="5637" w:type="dxa"/>
          </w:tcPr>
          <w:p w:rsidR="00117294" w:rsidRPr="0064533D" w:rsidRDefault="00117294" w:rsidP="00E55CB6">
            <w:pPr>
              <w:pStyle w:val="a3"/>
              <w:tabs>
                <w:tab w:val="left" w:pos="284"/>
              </w:tabs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1. Дети-сироты; дети, оставшиеся без попечения родителей</w:t>
            </w:r>
          </w:p>
        </w:tc>
        <w:tc>
          <w:tcPr>
            <w:tcW w:w="1876" w:type="dxa"/>
          </w:tcPr>
          <w:p w:rsidR="00117294" w:rsidRPr="0064533D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:rsidR="00117294" w:rsidRPr="0064533D" w:rsidRDefault="00117294" w:rsidP="00E55CB6">
            <w:pPr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117294" w:rsidRPr="00030546" w:rsidTr="00E55CB6">
        <w:tc>
          <w:tcPr>
            <w:tcW w:w="5637" w:type="dxa"/>
          </w:tcPr>
          <w:p w:rsidR="00117294" w:rsidRPr="0064533D" w:rsidRDefault="00117294" w:rsidP="00E55CB6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Дети, вернувши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еся из воспитательных колоний и </w:t>
            </w:r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специальных учреждений закрытого типа; </w:t>
            </w:r>
          </w:p>
          <w:p w:rsidR="00117294" w:rsidRPr="0064533D" w:rsidRDefault="00117294" w:rsidP="00E55CB6">
            <w:pPr>
              <w:tabs>
                <w:tab w:val="left" w:pos="284"/>
              </w:tabs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дети из многодетных семей; </w:t>
            </w:r>
          </w:p>
          <w:p w:rsidR="00117294" w:rsidRPr="0064533D" w:rsidRDefault="00117294" w:rsidP="00E55CB6">
            <w:pPr>
              <w:tabs>
                <w:tab w:val="left" w:pos="284"/>
              </w:tabs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дети безработных родителей; </w:t>
            </w:r>
          </w:p>
          <w:p w:rsidR="00117294" w:rsidRPr="0064533D" w:rsidRDefault="00117294" w:rsidP="00E55CB6">
            <w:pPr>
              <w:tabs>
                <w:tab w:val="left" w:pos="284"/>
              </w:tabs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дети, получающие пенсию по случаю потери кормильца; </w:t>
            </w:r>
          </w:p>
          <w:p w:rsidR="00117294" w:rsidRPr="0064533D" w:rsidRDefault="00117294" w:rsidP="00E55CB6">
            <w:pPr>
              <w:pStyle w:val="a3"/>
              <w:tabs>
                <w:tab w:val="left" w:pos="284"/>
              </w:tabs>
              <w:ind w:left="0" w:firstLine="709"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      </w:r>
          </w:p>
        </w:tc>
        <w:tc>
          <w:tcPr>
            <w:tcW w:w="1876" w:type="dxa"/>
          </w:tcPr>
          <w:p w:rsidR="00117294" w:rsidRPr="0064533D" w:rsidRDefault="00117294" w:rsidP="00E55CB6">
            <w:pPr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4533D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4533D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64533D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</w:p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21 дней – </w:t>
            </w:r>
          </w:p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8 499,81 руб. –</w:t>
            </w:r>
          </w:p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3 309,00 руб. = </w:t>
            </w:r>
          </w:p>
          <w:p w:rsidR="00117294" w:rsidRPr="0064533D" w:rsidRDefault="00117294" w:rsidP="00117294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5190</w:t>
            </w:r>
            <w:r w:rsidRPr="00BC0824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81</w:t>
            </w:r>
            <w:r w:rsidRPr="003230D0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</w:p>
        </w:tc>
      </w:tr>
      <w:tr w:rsidR="00117294" w:rsidRPr="00030546" w:rsidTr="00E55CB6">
        <w:tc>
          <w:tcPr>
            <w:tcW w:w="5637" w:type="dxa"/>
          </w:tcPr>
          <w:p w:rsidR="00117294" w:rsidRPr="0064533D" w:rsidRDefault="00117294" w:rsidP="00E55CB6">
            <w:pPr>
              <w:tabs>
                <w:tab w:val="left" w:pos="284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3. </w:t>
            </w:r>
            <w:r w:rsidRPr="0064533D">
              <w:rPr>
                <w:rFonts w:ascii="Liberation Serif" w:hAnsi="Liberation Serif"/>
                <w:sz w:val="24"/>
                <w:szCs w:val="24"/>
              </w:rPr>
              <w:t>Дети, не указанные в строках 1 и 2 настоящей таблицы</w:t>
            </w:r>
          </w:p>
        </w:tc>
        <w:tc>
          <w:tcPr>
            <w:tcW w:w="1876" w:type="dxa"/>
          </w:tcPr>
          <w:p w:rsidR="00117294" w:rsidRPr="0064533D" w:rsidRDefault="00117294" w:rsidP="00E55CB6">
            <w:pPr>
              <w:ind w:firstLine="709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Pr="006453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4533D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64533D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64533D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  <w:r w:rsidRPr="0064533D"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  <w:r>
              <w:rPr>
                <w:rFonts w:ascii="Liberation Serif" w:hAnsi="Liberation Serif"/>
                <w:sz w:val="24"/>
                <w:szCs w:val="24"/>
              </w:rPr>
              <w:t>0,9</w:t>
            </w:r>
            <w:r w:rsidRPr="0064533D"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21 день – </w:t>
            </w:r>
          </w:p>
          <w:p w:rsidR="00117294" w:rsidRDefault="00AC5B6E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8499</w:t>
            </w:r>
            <w:r w:rsidR="00117294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81</w:t>
            </w:r>
            <w:r w:rsidR="00117294">
              <w:rPr>
                <w:rFonts w:ascii="Liberation Serif" w:hAnsi="Liberation Serif"/>
                <w:sz w:val="24"/>
                <w:szCs w:val="24"/>
              </w:rPr>
              <w:t xml:space="preserve"> руб. – </w:t>
            </w:r>
          </w:p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3 143,55 руб.</w:t>
            </w:r>
          </w:p>
          <w:p w:rsidR="00117294" w:rsidRDefault="00117294" w:rsidP="00E55C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(3 309,00 руб.*0,95) = </w:t>
            </w:r>
          </w:p>
          <w:p w:rsidR="00117294" w:rsidRPr="0064533D" w:rsidRDefault="00AC5B6E" w:rsidP="00AC5B6E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53</w:t>
            </w:r>
            <w:r w:rsidR="00117294">
              <w:rPr>
                <w:rFonts w:ascii="Liberation Serif" w:hAnsi="Liberation Serif"/>
                <w:b/>
                <w:sz w:val="24"/>
                <w:szCs w:val="24"/>
              </w:rPr>
              <w:t>56</w:t>
            </w:r>
            <w:r w:rsidR="00117294" w:rsidRPr="003230D0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26</w:t>
            </w:r>
            <w:r w:rsidR="00117294" w:rsidRPr="003230D0">
              <w:rPr>
                <w:rFonts w:ascii="Liberation Serif" w:hAnsi="Liberation Serif"/>
                <w:b/>
                <w:sz w:val="24"/>
                <w:szCs w:val="24"/>
              </w:rPr>
              <w:t xml:space="preserve"> руб. </w:t>
            </w:r>
          </w:p>
        </w:tc>
      </w:tr>
    </w:tbl>
    <w:p w:rsidR="00117294" w:rsidRDefault="00117294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117294" w:rsidSect="00CC0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7458"/>
    <w:multiLevelType w:val="hybridMultilevel"/>
    <w:tmpl w:val="FEEE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F2562"/>
    <w:multiLevelType w:val="hybridMultilevel"/>
    <w:tmpl w:val="79EE05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E29B4"/>
    <w:multiLevelType w:val="hybridMultilevel"/>
    <w:tmpl w:val="3EC209EA"/>
    <w:lvl w:ilvl="0" w:tplc="D11EFC94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397157D1"/>
    <w:multiLevelType w:val="hybridMultilevel"/>
    <w:tmpl w:val="FEEE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46A6A"/>
    <w:multiLevelType w:val="hybridMultilevel"/>
    <w:tmpl w:val="9BB4D3D6"/>
    <w:lvl w:ilvl="0" w:tplc="CDEAFE3A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E5E"/>
    <w:rsid w:val="00022E5E"/>
    <w:rsid w:val="000E502A"/>
    <w:rsid w:val="00117294"/>
    <w:rsid w:val="00217633"/>
    <w:rsid w:val="0025772D"/>
    <w:rsid w:val="003230D0"/>
    <w:rsid w:val="00426F94"/>
    <w:rsid w:val="00505970"/>
    <w:rsid w:val="00511F9A"/>
    <w:rsid w:val="005375E6"/>
    <w:rsid w:val="0064533D"/>
    <w:rsid w:val="00692A73"/>
    <w:rsid w:val="007063A1"/>
    <w:rsid w:val="008D721B"/>
    <w:rsid w:val="009E0173"/>
    <w:rsid w:val="009E2632"/>
    <w:rsid w:val="00AC5B6E"/>
    <w:rsid w:val="00B06004"/>
    <w:rsid w:val="00B97D25"/>
    <w:rsid w:val="00BC0824"/>
    <w:rsid w:val="00C81D4B"/>
    <w:rsid w:val="00C93A24"/>
    <w:rsid w:val="00CC06C5"/>
    <w:rsid w:val="00CF3E86"/>
    <w:rsid w:val="00D01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5E6"/>
    <w:pPr>
      <w:ind w:left="720"/>
      <w:contextualSpacing/>
    </w:pPr>
  </w:style>
  <w:style w:type="table" w:styleId="a4">
    <w:name w:val="Table Grid"/>
    <w:basedOn w:val="a1"/>
    <w:uiPriority w:val="59"/>
    <w:rsid w:val="00645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Мезенина Татьяна Борисовна</dc:creator>
  <cp:lastModifiedBy>User</cp:lastModifiedBy>
  <cp:revision>2</cp:revision>
  <dcterms:created xsi:type="dcterms:W3CDTF">2023-02-06T07:47:00Z</dcterms:created>
  <dcterms:modified xsi:type="dcterms:W3CDTF">2023-02-06T07:47:00Z</dcterms:modified>
</cp:coreProperties>
</file>