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9063" w14:textId="77777777" w:rsidR="006B67F2" w:rsidRDefault="006B67F2" w:rsidP="006B6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006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14:paraId="3290DCAA" w14:textId="77777777" w:rsidR="006B67F2" w:rsidRPr="00944006" w:rsidRDefault="006B67F2" w:rsidP="006B6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6" w:type="dxa"/>
        <w:tblInd w:w="-661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3120"/>
        <w:gridCol w:w="2172"/>
        <w:gridCol w:w="5292"/>
        <w:gridCol w:w="5292"/>
      </w:tblGrid>
      <w:tr w:rsidR="006B67F2" w:rsidRPr="00944006" w14:paraId="0ED63B88" w14:textId="77777777" w:rsidTr="00AB03F6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3029" w14:textId="77777777" w:rsidR="006B67F2" w:rsidRPr="00944006" w:rsidRDefault="006B67F2" w:rsidP="00AB03F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6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7CE4" w14:textId="77777777" w:rsidR="006B67F2" w:rsidRPr="00047718" w:rsidRDefault="006B67F2" w:rsidP="00AB03F6">
            <w:pPr>
              <w:pStyle w:val="a7"/>
              <w:spacing w:before="20" w:after="20" w:line="264" w:lineRule="auto"/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  <w:t>Простые и составные числа и их свойства. Основная теорема арифметики</w:t>
            </w:r>
          </w:p>
        </w:tc>
      </w:tr>
      <w:tr w:rsidR="006B67F2" w:rsidRPr="00944006" w14:paraId="6B1BC4D0" w14:textId="77777777" w:rsidTr="00AB03F6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677E5" w14:textId="77777777" w:rsidR="006B67F2" w:rsidRPr="00D3043F" w:rsidRDefault="006B67F2" w:rsidP="00AB03F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043F">
              <w:rPr>
                <w:rFonts w:ascii="Times New Roman" w:hAnsi="Times New Roman" w:cs="Times New Roman"/>
                <w:b/>
                <w:bCs/>
              </w:rPr>
              <w:t>Тип (форма) урока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5B77" w14:textId="77777777" w:rsidR="006B67F2" w:rsidRPr="00D3043F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</w:tr>
      <w:tr w:rsidR="006B67F2" w:rsidRPr="00944006" w14:paraId="43E03433" w14:textId="77777777" w:rsidTr="00AB03F6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3E93" w14:textId="77777777" w:rsidR="006B67F2" w:rsidRPr="00944006" w:rsidRDefault="006B67F2" w:rsidP="00AB03F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6">
              <w:rPr>
                <w:rFonts w:ascii="Times New Roman" w:hAnsi="Times New Roman" w:cs="Times New Roman"/>
                <w:b/>
                <w:bCs/>
              </w:rPr>
              <w:t>Цел</w:t>
            </w:r>
            <w:r>
              <w:rPr>
                <w:rFonts w:ascii="Times New Roman" w:hAnsi="Times New Roman" w:cs="Times New Roman"/>
                <w:b/>
                <w:bCs/>
              </w:rPr>
              <w:t>ь</w:t>
            </w:r>
            <w:r w:rsidRPr="00944006">
              <w:rPr>
                <w:rFonts w:ascii="Times New Roman" w:hAnsi="Times New Roman" w:cs="Times New Roman"/>
                <w:b/>
                <w:bCs/>
              </w:rPr>
              <w:t xml:space="preserve"> урока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4D2A" w14:textId="77777777" w:rsidR="006B67F2" w:rsidRPr="001C10D3" w:rsidRDefault="006B67F2" w:rsidP="00AB03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1C10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понятия простых и составных чисел,</w:t>
            </w:r>
            <w:r w:rsidRPr="001C1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умений грамотно, чётко и точно выражать свои мысли</w:t>
            </w:r>
            <w:r w:rsidRPr="001C10D3">
              <w:rPr>
                <w:rFonts w:ascii="Times New Roman" w:hAnsi="Times New Roman" w:cs="Times New Roman"/>
                <w:sz w:val="24"/>
                <w:szCs w:val="24"/>
              </w:rPr>
              <w:t>, воспитание культуры поведения при фронтальной и индивидуальной работе</w:t>
            </w:r>
            <w:r w:rsidRPr="001C10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B67F2" w:rsidRPr="00944006" w14:paraId="5CA1AAEB" w14:textId="77777777" w:rsidTr="00AB03F6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709B" w14:textId="77777777" w:rsidR="006B67F2" w:rsidRPr="00267626" w:rsidRDefault="006B67F2" w:rsidP="00AB03F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626">
              <w:rPr>
                <w:rFonts w:ascii="Times New Roman" w:hAnsi="Times New Roman" w:cs="Times New Roman"/>
                <w:b/>
                <w:bCs/>
              </w:rPr>
              <w:t>Этапы и задачи урока</w:t>
            </w:r>
          </w:p>
          <w:p w14:paraId="1BCFA940" w14:textId="77777777" w:rsidR="006B67F2" w:rsidRPr="003340E0" w:rsidRDefault="006B67F2" w:rsidP="00AB03F6">
            <w:pPr>
              <w:pStyle w:val="ParagraphStyle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340E0">
              <w:rPr>
                <w:rFonts w:ascii="Times New Roman" w:hAnsi="Times New Roman" w:cs="Times New Roman"/>
                <w:bCs/>
                <w:i/>
              </w:rPr>
              <w:t>(соотнести этапы с типом урока)</w:t>
            </w:r>
          </w:p>
          <w:p w14:paraId="089CC5E9" w14:textId="77777777" w:rsidR="006B67F2" w:rsidRPr="00944006" w:rsidRDefault="006B67F2" w:rsidP="00AB03F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1DF7" w14:textId="77777777" w:rsidR="006B67F2" w:rsidRDefault="006B67F2" w:rsidP="00AB03F6">
            <w:pPr>
              <w:pStyle w:val="a7"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09C1">
              <w:rPr>
                <w:rFonts w:ascii="Times New Roman" w:hAnsi="Times New Roman"/>
                <w:sz w:val="24"/>
                <w:szCs w:val="24"/>
                <w:u w:val="single"/>
              </w:rPr>
              <w:t>1 этап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(мотивационный)</w:t>
            </w:r>
            <w:r w:rsidRPr="001B09C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C7478E" w14:textId="77777777" w:rsidR="006B67F2" w:rsidRPr="00D26751" w:rsidRDefault="006B67F2" w:rsidP="00AB03F6">
            <w:pPr>
              <w:pStyle w:val="a7"/>
              <w:spacing w:line="264" w:lineRule="auto"/>
              <w:ind w:right="-57" w:firstLine="331"/>
              <w:rPr>
                <w:rFonts w:ascii="Times New Roman" w:hAnsi="Times New Roman"/>
                <w:sz w:val="24"/>
                <w:szCs w:val="24"/>
              </w:rPr>
            </w:pPr>
            <w:r w:rsidRPr="00D26751">
              <w:rPr>
                <w:rFonts w:ascii="Times New Roman" w:hAnsi="Times New Roman"/>
                <w:sz w:val="24"/>
                <w:szCs w:val="24"/>
              </w:rPr>
              <w:t>Задача этапа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67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проверить готовность к уроку обучающихся</w:t>
            </w:r>
          </w:p>
          <w:p w14:paraId="4910B641" w14:textId="77777777" w:rsidR="006B67F2" w:rsidRPr="00D26751" w:rsidRDefault="006B67F2" w:rsidP="00AB03F6">
            <w:pPr>
              <w:pStyle w:val="a7"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09C1">
              <w:rPr>
                <w:rFonts w:ascii="Times New Roman" w:hAnsi="Times New Roman"/>
                <w:sz w:val="24"/>
                <w:szCs w:val="24"/>
                <w:u w:val="single"/>
              </w:rPr>
              <w:t>2 этап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(актуализация знаний):</w:t>
            </w:r>
            <w:r w:rsidRPr="00D267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2CAC45" w14:textId="77777777" w:rsidR="006B67F2" w:rsidRPr="00D26751" w:rsidRDefault="006B67F2" w:rsidP="00AB03F6">
            <w:pPr>
              <w:pStyle w:val="a7"/>
              <w:spacing w:line="264" w:lineRule="auto"/>
              <w:ind w:right="-57" w:firstLine="331"/>
              <w:rPr>
                <w:rFonts w:ascii="Times New Roman" w:hAnsi="Times New Roman"/>
                <w:sz w:val="24"/>
                <w:szCs w:val="24"/>
              </w:rPr>
            </w:pPr>
            <w:r w:rsidRPr="00D2675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D26751">
              <w:rPr>
                <w:rFonts w:ascii="Times New Roman" w:hAnsi="Times New Roman"/>
                <w:sz w:val="24"/>
                <w:szCs w:val="24"/>
              </w:rPr>
              <w:t xml:space="preserve">. Задача: </w:t>
            </w:r>
            <w:r>
              <w:rPr>
                <w:rFonts w:ascii="Times New Roman" w:hAnsi="Times New Roman"/>
                <w:sz w:val="24"/>
                <w:szCs w:val="24"/>
              </w:rPr>
              <w:t>актуализация опорных знаний</w:t>
            </w:r>
          </w:p>
          <w:p w14:paraId="49D9A6B0" w14:textId="77777777" w:rsidR="006B67F2" w:rsidRPr="00D26751" w:rsidRDefault="006B67F2" w:rsidP="00AB03F6">
            <w:pPr>
              <w:pStyle w:val="a7"/>
              <w:spacing w:line="264" w:lineRule="auto"/>
              <w:ind w:right="-57" w:firstLine="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Pr="00D26751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обучающихся к изучению нового материала</w:t>
            </w:r>
          </w:p>
          <w:p w14:paraId="3DDC7CB0" w14:textId="77777777" w:rsidR="006B67F2" w:rsidRPr="00D26751" w:rsidRDefault="006B67F2" w:rsidP="00AB03F6">
            <w:pPr>
              <w:pStyle w:val="a7"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09C1">
              <w:rPr>
                <w:rFonts w:ascii="Times New Roman" w:hAnsi="Times New Roman"/>
                <w:sz w:val="24"/>
                <w:szCs w:val="24"/>
                <w:u w:val="single"/>
              </w:rPr>
              <w:t>3 этап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FC3A71">
              <w:rPr>
                <w:rFonts w:ascii="Times New Roman" w:hAnsi="Times New Roman"/>
                <w:sz w:val="24"/>
                <w:szCs w:val="24"/>
                <w:u w:val="single"/>
              </w:rPr>
              <w:t>(выявление места и причины затруднения):</w:t>
            </w:r>
            <w:r w:rsidRPr="00D267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A8421B" w14:textId="77777777" w:rsidR="006B67F2" w:rsidRDefault="006B67F2" w:rsidP="00AB03F6">
            <w:pPr>
              <w:pStyle w:val="a7"/>
              <w:spacing w:line="264" w:lineRule="auto"/>
              <w:ind w:left="376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Pr="00D26751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обсуждения с обучающимися возникшего затруднения</w:t>
            </w:r>
          </w:p>
          <w:p w14:paraId="27FCDB4E" w14:textId="77777777" w:rsidR="006B67F2" w:rsidRDefault="006B67F2" w:rsidP="00AB03F6">
            <w:pPr>
              <w:pStyle w:val="a7"/>
              <w:spacing w:line="264" w:lineRule="auto"/>
              <w:ind w:left="376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 Создать условия для формулировки обучающимся цель урока</w:t>
            </w:r>
          </w:p>
          <w:p w14:paraId="2A75FC7B" w14:textId="77777777" w:rsidR="006B67F2" w:rsidRPr="00FC3A71" w:rsidRDefault="006B67F2" w:rsidP="00AB03F6">
            <w:pPr>
              <w:pStyle w:val="a7"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3A71">
              <w:rPr>
                <w:rFonts w:ascii="Times New Roman" w:hAnsi="Times New Roman"/>
                <w:sz w:val="24"/>
                <w:szCs w:val="24"/>
                <w:u w:val="single"/>
              </w:rPr>
              <w:t>4 этап (</w:t>
            </w:r>
            <w:r w:rsidRPr="00FC3A7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построени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е</w:t>
            </w:r>
            <w:r w:rsidRPr="00FC3A7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проекта выхода из затруднения</w:t>
            </w:r>
            <w:r w:rsidRPr="00FC3A71">
              <w:rPr>
                <w:rFonts w:ascii="Times New Roman" w:hAnsi="Times New Roman"/>
                <w:sz w:val="24"/>
                <w:szCs w:val="24"/>
                <w:u w:val="single"/>
              </w:rPr>
              <w:t>):</w:t>
            </w:r>
          </w:p>
          <w:p w14:paraId="0B63B68E" w14:textId="77777777" w:rsidR="006B67F2" w:rsidRDefault="006B67F2" w:rsidP="00AB03F6">
            <w:pPr>
              <w:pStyle w:val="a7"/>
              <w:spacing w:line="264" w:lineRule="auto"/>
              <w:ind w:left="376" w:right="-57"/>
              <w:rPr>
                <w:rFonts w:ascii="Times New Roman" w:hAnsi="Times New Roman"/>
                <w:sz w:val="24"/>
                <w:szCs w:val="24"/>
              </w:rPr>
            </w:pPr>
            <w:r w:rsidRPr="00D26751">
              <w:rPr>
                <w:rFonts w:ascii="Times New Roman" w:hAnsi="Times New Roman"/>
                <w:sz w:val="24"/>
                <w:szCs w:val="24"/>
              </w:rPr>
              <w:t>Задача этапа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67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совместного поиска путей решения проблемы</w:t>
            </w:r>
          </w:p>
          <w:p w14:paraId="0B5F1E16" w14:textId="77777777" w:rsidR="006B67F2" w:rsidRPr="00FC3A71" w:rsidRDefault="006B67F2" w:rsidP="00AB03F6">
            <w:pPr>
              <w:pStyle w:val="a7"/>
              <w:spacing w:line="264" w:lineRule="auto"/>
              <w:ind w:right="-57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FC3A71">
              <w:rPr>
                <w:rFonts w:ascii="Times New Roman" w:hAnsi="Times New Roman"/>
                <w:sz w:val="24"/>
                <w:szCs w:val="24"/>
                <w:u w:val="single"/>
              </w:rPr>
              <w:t>5 этап (</w:t>
            </w:r>
            <w:r w:rsidRPr="00FC3A7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реализаци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я</w:t>
            </w:r>
            <w:r w:rsidRPr="00FC3A7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построенного проекта)</w:t>
            </w:r>
          </w:p>
          <w:p w14:paraId="5B11E3D1" w14:textId="77777777" w:rsidR="006B67F2" w:rsidRDefault="006B67F2" w:rsidP="00AB03F6">
            <w:pPr>
              <w:pStyle w:val="a7"/>
              <w:spacing w:line="264" w:lineRule="auto"/>
              <w:ind w:left="376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D26751">
              <w:rPr>
                <w:rFonts w:ascii="Times New Roman" w:hAnsi="Times New Roman"/>
                <w:sz w:val="24"/>
                <w:szCs w:val="24"/>
              </w:rPr>
              <w:t>Задача этапа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C3A71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Организация решения проблемной ситуации</w:t>
            </w:r>
          </w:p>
          <w:p w14:paraId="585DC11C" w14:textId="77777777" w:rsidR="006B67F2" w:rsidRPr="00FC3A71" w:rsidRDefault="006B67F2" w:rsidP="00AB03F6">
            <w:pPr>
              <w:pStyle w:val="a7"/>
              <w:spacing w:line="264" w:lineRule="auto"/>
              <w:ind w:right="-57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FC3A7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6 этап (первично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е</w:t>
            </w:r>
            <w:r w:rsidRPr="00FC3A7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закреплени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е</w:t>
            </w:r>
            <w:r w:rsidRPr="00FC3A7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)</w:t>
            </w:r>
          </w:p>
          <w:p w14:paraId="1FC63680" w14:textId="77777777" w:rsidR="006B67F2" w:rsidRDefault="006B67F2" w:rsidP="00AB03F6">
            <w:pPr>
              <w:pStyle w:val="a7"/>
              <w:spacing w:line="264" w:lineRule="auto"/>
              <w:ind w:left="376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D26751">
              <w:rPr>
                <w:rFonts w:ascii="Times New Roman" w:hAnsi="Times New Roman"/>
                <w:sz w:val="24"/>
                <w:szCs w:val="24"/>
              </w:rPr>
              <w:t>Задача этапа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67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Создание условия для применения полученных знаний на практике при решении типичных задач</w:t>
            </w:r>
          </w:p>
          <w:p w14:paraId="1225927C" w14:textId="77777777" w:rsidR="006B67F2" w:rsidRPr="005D6E2B" w:rsidRDefault="006B67F2" w:rsidP="00AB03F6">
            <w:pPr>
              <w:pStyle w:val="a7"/>
              <w:spacing w:line="264" w:lineRule="auto"/>
              <w:ind w:right="-57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5D6E2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7 этап (самостоятельная работа)</w:t>
            </w:r>
          </w:p>
          <w:p w14:paraId="46716B8C" w14:textId="77777777" w:rsidR="006B67F2" w:rsidRDefault="006B67F2" w:rsidP="00AB03F6">
            <w:pPr>
              <w:pStyle w:val="a7"/>
              <w:spacing w:line="264" w:lineRule="auto"/>
              <w:ind w:left="376" w:right="-57"/>
              <w:rPr>
                <w:rFonts w:ascii="Times New Roman" w:hAnsi="Times New Roman"/>
                <w:sz w:val="24"/>
                <w:szCs w:val="24"/>
              </w:rPr>
            </w:pPr>
            <w:r w:rsidRPr="00D26751">
              <w:rPr>
                <w:rFonts w:ascii="Times New Roman" w:hAnsi="Times New Roman"/>
                <w:sz w:val="24"/>
                <w:szCs w:val="24"/>
              </w:rPr>
              <w:t>Задача этапа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67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Оценивание уровня усвоения материала обучающихся, определение затруднений</w:t>
            </w:r>
          </w:p>
          <w:p w14:paraId="0837C529" w14:textId="77777777" w:rsidR="006B67F2" w:rsidRPr="005D6E2B" w:rsidRDefault="006B67F2" w:rsidP="00AB03F6">
            <w:pPr>
              <w:pStyle w:val="a7"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6E2B">
              <w:rPr>
                <w:rFonts w:ascii="Times New Roman" w:hAnsi="Times New Roman"/>
                <w:sz w:val="24"/>
                <w:szCs w:val="24"/>
                <w:u w:val="single"/>
              </w:rPr>
              <w:t>8 этап (</w:t>
            </w:r>
            <w:r w:rsidRPr="005D6E2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включение в систему знаний и повторение</w:t>
            </w:r>
            <w:r w:rsidRPr="005D6E2B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14:paraId="5E936D91" w14:textId="77777777" w:rsidR="006B67F2" w:rsidRDefault="006B67F2" w:rsidP="00AB03F6">
            <w:pPr>
              <w:pStyle w:val="a7"/>
              <w:spacing w:line="264" w:lineRule="auto"/>
              <w:ind w:left="376" w:right="-57"/>
              <w:rPr>
                <w:rFonts w:ascii="Times New Roman" w:hAnsi="Times New Roman"/>
                <w:sz w:val="24"/>
                <w:szCs w:val="24"/>
              </w:rPr>
            </w:pPr>
            <w:r w:rsidRPr="00D26751">
              <w:rPr>
                <w:rFonts w:ascii="Times New Roman" w:hAnsi="Times New Roman"/>
                <w:sz w:val="24"/>
                <w:szCs w:val="24"/>
              </w:rPr>
              <w:t>Задача этапа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 Зафиксировать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новое содержание, изученное на уроке</w:t>
            </w:r>
          </w:p>
          <w:p w14:paraId="58DF2BF1" w14:textId="77777777" w:rsidR="006B67F2" w:rsidRPr="005D6E2B" w:rsidRDefault="006B67F2" w:rsidP="00AB03F6">
            <w:pPr>
              <w:pStyle w:val="a7"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6E2B">
              <w:rPr>
                <w:rFonts w:ascii="Times New Roman" w:hAnsi="Times New Roman"/>
                <w:sz w:val="24"/>
                <w:szCs w:val="24"/>
                <w:u w:val="single"/>
              </w:rPr>
              <w:t>9 этап (</w:t>
            </w:r>
            <w:r w:rsidRPr="005D6E2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рефлексия учебной деятельности</w:t>
            </w:r>
            <w:r w:rsidRPr="005D6E2B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14:paraId="04A59558" w14:textId="77777777" w:rsidR="006B67F2" w:rsidRDefault="006B67F2" w:rsidP="00AB03F6">
            <w:pPr>
              <w:pStyle w:val="a7"/>
              <w:spacing w:line="264" w:lineRule="auto"/>
              <w:ind w:left="376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 Установление соответствия между поставленной целью и результатом урока</w:t>
            </w:r>
          </w:p>
          <w:p w14:paraId="5F5F0DCF" w14:textId="77777777" w:rsidR="006B67F2" w:rsidRPr="00944006" w:rsidRDefault="006B67F2" w:rsidP="00AB03F6">
            <w:pPr>
              <w:pStyle w:val="a7"/>
              <w:spacing w:line="264" w:lineRule="auto"/>
              <w:ind w:left="376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9.2. Определение цели дальнейшей деятельности и определение домашнего задания</w:t>
            </w:r>
          </w:p>
        </w:tc>
      </w:tr>
      <w:tr w:rsidR="006B67F2" w:rsidRPr="00944006" w14:paraId="6B79F6E4" w14:textId="77777777" w:rsidTr="00AB03F6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E8B7" w14:textId="77777777" w:rsidR="006B67F2" w:rsidRPr="00944006" w:rsidRDefault="006B67F2" w:rsidP="00AB03F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44006">
              <w:rPr>
                <w:rFonts w:ascii="Times New Roman" w:hAnsi="Times New Roman" w:cs="Times New Roman"/>
                <w:b/>
                <w:bCs/>
              </w:rPr>
              <w:t>Образовательные  ресурсы</w:t>
            </w:r>
            <w:proofErr w:type="gramEnd"/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8B2D" w14:textId="77777777" w:rsidR="006B67F2" w:rsidRPr="0026516F" w:rsidRDefault="006B67F2" w:rsidP="00AB03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8F">
              <w:rPr>
                <w:sz w:val="24"/>
              </w:rPr>
              <w:t>Мерзляк А.Г. </w:t>
            </w:r>
            <w:proofErr w:type="gramStart"/>
            <w:r w:rsidRPr="007E5E8F">
              <w:rPr>
                <w:sz w:val="24"/>
              </w:rPr>
              <w:t>Математика :</w:t>
            </w:r>
            <w:proofErr w:type="gramEnd"/>
            <w:r w:rsidRPr="007E5E8F">
              <w:rPr>
                <w:sz w:val="24"/>
              </w:rPr>
              <w:t xml:space="preserve"> 5 класс: учебник для учащихся общеобразовательных организаций/ А.Г. Мерзляк, В.Б. Полонский, М.С. Якир. - 2-е изд., </w:t>
            </w:r>
            <w:proofErr w:type="spellStart"/>
            <w:r w:rsidRPr="007E5E8F">
              <w:rPr>
                <w:sz w:val="24"/>
              </w:rPr>
              <w:t>перераб</w:t>
            </w:r>
            <w:proofErr w:type="spellEnd"/>
            <w:r w:rsidRPr="007E5E8F">
              <w:rPr>
                <w:sz w:val="24"/>
              </w:rPr>
              <w:t xml:space="preserve">. - </w:t>
            </w:r>
            <w:proofErr w:type="gramStart"/>
            <w:r w:rsidRPr="007E5E8F">
              <w:rPr>
                <w:sz w:val="24"/>
              </w:rPr>
              <w:t>М. :</w:t>
            </w:r>
            <w:proofErr w:type="spellStart"/>
            <w:r w:rsidRPr="007E5E8F">
              <w:rPr>
                <w:sz w:val="24"/>
              </w:rPr>
              <w:t>Вентана</w:t>
            </w:r>
            <w:proofErr w:type="spellEnd"/>
            <w:proofErr w:type="gramEnd"/>
            <w:r w:rsidRPr="007E5E8F">
              <w:rPr>
                <w:sz w:val="24"/>
              </w:rPr>
              <w:t>-Граф, 2023.- 331 с.</w:t>
            </w:r>
          </w:p>
        </w:tc>
      </w:tr>
      <w:tr w:rsidR="006B67F2" w:rsidRPr="00944006" w14:paraId="41D15EE4" w14:textId="77777777" w:rsidTr="00AB03F6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75D9" w14:textId="77777777" w:rsidR="006B67F2" w:rsidRPr="00944006" w:rsidRDefault="006B67F2" w:rsidP="00AB03F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626">
              <w:rPr>
                <w:rFonts w:ascii="Times New Roman" w:hAnsi="Times New Roman" w:cs="Times New Roman"/>
                <w:b/>
                <w:bCs/>
              </w:rPr>
              <w:t xml:space="preserve">Формы и приемы </w:t>
            </w:r>
            <w:r>
              <w:rPr>
                <w:rFonts w:ascii="Times New Roman" w:hAnsi="Times New Roman" w:cs="Times New Roman"/>
                <w:b/>
                <w:bCs/>
              </w:rPr>
              <w:t>работы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EAC2" w14:textId="77777777" w:rsidR="006B67F2" w:rsidRDefault="006B67F2" w:rsidP="00AB03F6">
            <w:pPr>
              <w:pStyle w:val="ParagraphStyle"/>
              <w:rPr>
                <w:rFonts w:ascii="Times New Roman" w:hAnsi="Times New Roman" w:cs="Times New Roman"/>
              </w:rPr>
            </w:pPr>
            <w:r w:rsidRPr="001B09C1">
              <w:rPr>
                <w:rFonts w:ascii="Times New Roman" w:hAnsi="Times New Roman" w:cs="Times New Roman"/>
                <w:u w:val="single"/>
              </w:rPr>
              <w:t>Формы</w:t>
            </w:r>
            <w:r>
              <w:rPr>
                <w:rFonts w:ascii="Times New Roman" w:hAnsi="Times New Roman" w:cs="Times New Roman"/>
              </w:rPr>
              <w:t>: фронтальная, индивидуальная, групповая</w:t>
            </w:r>
          </w:p>
          <w:p w14:paraId="20C50805" w14:textId="77777777" w:rsidR="006B67F2" w:rsidRPr="00D47B81" w:rsidRDefault="006B67F2" w:rsidP="00AB03F6">
            <w:pPr>
              <w:pStyle w:val="ParagraphStyle"/>
              <w:rPr>
                <w:rFonts w:ascii="Times New Roman" w:hAnsi="Times New Roman" w:cs="Times New Roman"/>
              </w:rPr>
            </w:pPr>
            <w:r w:rsidRPr="00584075">
              <w:rPr>
                <w:rFonts w:ascii="Times New Roman" w:hAnsi="Times New Roman" w:cs="Times New Roman"/>
                <w:u w:val="single"/>
              </w:rPr>
              <w:t>Приемы</w:t>
            </w:r>
            <w:r>
              <w:rPr>
                <w:rFonts w:ascii="Times New Roman" w:hAnsi="Times New Roman" w:cs="Times New Roman"/>
              </w:rPr>
              <w:t xml:space="preserve">: подводящий диалог, </w:t>
            </w:r>
            <w:r>
              <w:rPr>
                <w:rFonts w:ascii="Times New Roman" w:hAnsi="Times New Roman"/>
              </w:rPr>
              <w:t>э</w:t>
            </w:r>
            <w:r w:rsidRPr="00F31ECB">
              <w:rPr>
                <w:rFonts w:ascii="Times New Roman" w:hAnsi="Times New Roman"/>
              </w:rPr>
              <w:t>вристическая беседа</w:t>
            </w:r>
            <w:r w:rsidRPr="00584075">
              <w:rPr>
                <w:rFonts w:ascii="Times New Roman" w:hAnsi="Times New Roman" w:cs="Times New Roman"/>
              </w:rPr>
              <w:t>, мультимедийная презентация, повторяем с контролем, опрос-итог</w:t>
            </w:r>
          </w:p>
        </w:tc>
      </w:tr>
      <w:tr w:rsidR="006B67F2" w:rsidRPr="00944006" w14:paraId="0FB6A5CD" w14:textId="77777777" w:rsidTr="00AB03F6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17B7" w14:textId="77777777" w:rsidR="006B67F2" w:rsidRPr="00944006" w:rsidRDefault="006B67F2" w:rsidP="00AB03F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6">
              <w:rPr>
                <w:rFonts w:ascii="Times New Roman" w:hAnsi="Times New Roman" w:cs="Times New Roman"/>
                <w:b/>
                <w:bCs/>
              </w:rPr>
              <w:t xml:space="preserve">Основные понятия 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7483" w14:textId="77777777" w:rsidR="006B67F2" w:rsidRPr="00944006" w:rsidRDefault="006B67F2" w:rsidP="00AB03F6">
            <w:pPr>
              <w:pStyle w:val="a7"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Простые и составные числа, свойства простых и составных чисел, основная теорема арифметики</w:t>
            </w:r>
          </w:p>
        </w:tc>
      </w:tr>
      <w:tr w:rsidR="006B67F2" w:rsidRPr="00944006" w14:paraId="16BEFB9D" w14:textId="77777777" w:rsidTr="00AB03F6">
        <w:trPr>
          <w:trHeight w:val="12"/>
        </w:trPr>
        <w:tc>
          <w:tcPr>
            <w:tcW w:w="1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65A3" w14:textId="77777777" w:rsidR="006B67F2" w:rsidRDefault="006B67F2" w:rsidP="00AB03F6">
            <w:pPr>
              <w:pStyle w:val="ParagraphStyle"/>
              <w:jc w:val="center"/>
            </w:pPr>
            <w:r>
              <w:lastRenderedPageBreak/>
              <w:br w:type="page"/>
            </w:r>
          </w:p>
          <w:p w14:paraId="365F18F3" w14:textId="77777777" w:rsidR="006B67F2" w:rsidRDefault="006B67F2" w:rsidP="00AB03F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1B09C1">
              <w:rPr>
                <w:rFonts w:ascii="Times New Roman" w:hAnsi="Times New Roman" w:cs="Times New Roman"/>
                <w:b/>
                <w:bCs/>
                <w:caps/>
              </w:rPr>
              <w:t>Планируемые результаты</w:t>
            </w:r>
          </w:p>
          <w:p w14:paraId="794CEA21" w14:textId="77777777" w:rsidR="006B67F2" w:rsidRPr="001B09C1" w:rsidRDefault="006B67F2" w:rsidP="00AB03F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6B67F2" w:rsidRPr="00944006" w14:paraId="53E54BB6" w14:textId="77777777" w:rsidTr="00AB03F6">
        <w:trPr>
          <w:trHeight w:val="12"/>
        </w:trPr>
        <w:tc>
          <w:tcPr>
            <w:tcW w:w="5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60D2" w14:textId="77777777" w:rsidR="006B67F2" w:rsidRPr="00944006" w:rsidRDefault="006B67F2" w:rsidP="00AB03F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6">
              <w:rPr>
                <w:rFonts w:ascii="Times New Roman" w:hAnsi="Times New Roman" w:cs="Times New Roman"/>
                <w:b/>
                <w:bCs/>
              </w:rPr>
              <w:t>Предметные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2743" w14:textId="77777777" w:rsidR="006B67F2" w:rsidRPr="00944006" w:rsidRDefault="006B67F2" w:rsidP="00AB03F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6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206A" w14:textId="77777777" w:rsidR="006B67F2" w:rsidRPr="00944006" w:rsidRDefault="006B67F2" w:rsidP="00AB03F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6">
              <w:rPr>
                <w:rFonts w:ascii="Times New Roman" w:hAnsi="Times New Roman" w:cs="Times New Roman"/>
                <w:b/>
                <w:bCs/>
              </w:rPr>
              <w:t xml:space="preserve">Личностные </w:t>
            </w:r>
          </w:p>
        </w:tc>
      </w:tr>
      <w:tr w:rsidR="006B67F2" w:rsidRPr="00944006" w14:paraId="71AF76F9" w14:textId="77777777" w:rsidTr="00AB03F6">
        <w:trPr>
          <w:trHeight w:val="12"/>
        </w:trPr>
        <w:tc>
          <w:tcPr>
            <w:tcW w:w="5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70B7" w14:textId="77777777" w:rsidR="006B67F2" w:rsidRPr="008F0C51" w:rsidRDefault="006B67F2" w:rsidP="006B67F2">
            <w:pPr>
              <w:pStyle w:val="ParagraphStyl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F0C51">
              <w:rPr>
                <w:rFonts w:ascii="Times New Roman" w:hAnsi="Times New Roman" w:cs="Times New Roman"/>
              </w:rPr>
              <w:t xml:space="preserve">Формулировать определения делителя и кратного, называть делители и кратные числа; </w:t>
            </w:r>
          </w:p>
          <w:p w14:paraId="0C6EF007" w14:textId="77777777" w:rsidR="006B67F2" w:rsidRPr="008F0C51" w:rsidRDefault="006B67F2" w:rsidP="006B67F2">
            <w:pPr>
              <w:pStyle w:val="ParagraphStyl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F0C51">
              <w:rPr>
                <w:rFonts w:ascii="Times New Roman" w:hAnsi="Times New Roman" w:cs="Times New Roman"/>
              </w:rPr>
              <w:t xml:space="preserve">аспознавать простые и составные числа; </w:t>
            </w:r>
          </w:p>
          <w:p w14:paraId="16FB0454" w14:textId="77777777" w:rsidR="006B67F2" w:rsidRPr="0009710A" w:rsidRDefault="006B67F2" w:rsidP="006B67F2">
            <w:pPr>
              <w:pStyle w:val="ParagraphStyl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F0C51">
              <w:rPr>
                <w:rFonts w:ascii="Times New Roman" w:hAnsi="Times New Roman" w:cs="Times New Roman"/>
              </w:rPr>
              <w:t>рименять алгоритм разложения числа на простые множители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6E1BE71" w14:textId="77777777" w:rsidR="006B67F2" w:rsidRDefault="006B67F2" w:rsidP="00AB03F6">
            <w:pPr>
              <w:pStyle w:val="ParagraphStyle"/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  <w:p w14:paraId="0D53CA2C" w14:textId="77777777" w:rsidR="006B67F2" w:rsidRPr="00944006" w:rsidRDefault="006B67F2" w:rsidP="00AB03F6">
            <w:pPr>
              <w:pStyle w:val="ParagraphStyle"/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BAA5" w14:textId="77777777" w:rsidR="006B67F2" w:rsidRPr="008F0C51" w:rsidRDefault="006B67F2" w:rsidP="00AB03F6">
            <w:pPr>
              <w:pStyle w:val="ParagraphStyle"/>
              <w:rPr>
                <w:rFonts w:ascii="Times New Roman" w:hAnsi="Times New Roman" w:cs="Times New Roman"/>
              </w:rPr>
            </w:pPr>
            <w:r w:rsidRPr="008F0C51">
              <w:rPr>
                <w:rFonts w:ascii="Times New Roman" w:hAnsi="Times New Roman" w:cs="Times New Roman"/>
                <w:b/>
                <w:bCs/>
              </w:rPr>
              <w:t>Познавательные УУД:</w:t>
            </w:r>
            <w:r w:rsidRPr="008F0C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умение устанавливать причинно-следственные связи, строить логические рассуждения, делать умозаключения и выводы; </w:t>
            </w:r>
            <w:r w:rsidRPr="008F0C51">
              <w:rPr>
                <w:rFonts w:ascii="Times New Roman" w:hAnsi="Times New Roman" w:cs="Times New Roman"/>
              </w:rPr>
      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      </w:r>
          </w:p>
          <w:p w14:paraId="592842C7" w14:textId="77777777" w:rsidR="006B67F2" w:rsidRDefault="006B67F2" w:rsidP="00AB03F6">
            <w:pPr>
              <w:pStyle w:val="ParagraphStyle"/>
              <w:rPr>
                <w:rFonts w:ascii="Times New Roman" w:hAnsi="Times New Roman" w:cs="Times New Roman"/>
              </w:rPr>
            </w:pPr>
            <w:r w:rsidRPr="008F0C51">
              <w:rPr>
                <w:rFonts w:ascii="Times New Roman" w:hAnsi="Times New Roman" w:cs="Times New Roman"/>
                <w:b/>
                <w:bCs/>
              </w:rPr>
              <w:t>Коммуникативные УУД:</w:t>
            </w:r>
            <w:r w:rsidRPr="008F0C51">
              <w:rPr>
                <w:rFonts w:ascii="Times New Roman" w:hAnsi="Times New Roman" w:cs="Times New Roman"/>
              </w:rPr>
              <w:t xml:space="preserve"> </w:t>
            </w:r>
            <w:r w:rsidRPr="009D5D8D">
              <w:rPr>
                <w:rFonts w:ascii="Times New Roman" w:hAnsi="Times New Roman" w:cs="Times New Roman"/>
                <w:bCs/>
              </w:rPr>
              <w:t>умение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2D9B">
              <w:rPr>
                <w:rFonts w:ascii="Times New Roman" w:hAnsi="Times New Roman" w:cs="Times New Roman"/>
              </w:rPr>
              <w:t xml:space="preserve">публично представлять результаты </w:t>
            </w:r>
            <w:r w:rsidRPr="00312E19">
              <w:rPr>
                <w:rFonts w:ascii="Times New Roman" w:hAnsi="Times New Roman" w:cs="Times New Roman"/>
              </w:rPr>
              <w:t>выполненного опыта</w:t>
            </w:r>
            <w:r w:rsidRPr="00DF2D9B">
              <w:rPr>
                <w:rFonts w:ascii="Times New Roman" w:hAnsi="Times New Roman" w:cs="Times New Roman"/>
              </w:rPr>
              <w:t>;</w:t>
            </w:r>
            <w:r w:rsidRPr="009D5D8D">
              <w:rPr>
                <w:rFonts w:ascii="Times New Roman" w:hAnsi="Times New Roman" w:cs="Times New Roman"/>
                <w:bCs/>
              </w:rPr>
              <w:t xml:space="preserve"> умение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2D9B">
              <w:rPr>
                <w:rFonts w:ascii="Times New Roman" w:hAnsi="Times New Roman" w:cs="Times New Roman"/>
              </w:rPr>
              <w:t xml:space="preserve">сопоставлять </w:t>
            </w:r>
            <w:r>
              <w:rPr>
                <w:rFonts w:ascii="Times New Roman" w:hAnsi="Times New Roman" w:cs="Times New Roman"/>
              </w:rPr>
              <w:t xml:space="preserve">свои </w:t>
            </w:r>
            <w:r w:rsidRPr="00DF2D9B">
              <w:rPr>
                <w:rFonts w:ascii="Times New Roman" w:hAnsi="Times New Roman" w:cs="Times New Roman"/>
              </w:rPr>
              <w:t>суждения с суждениями других участников диало</w:t>
            </w:r>
            <w:r>
              <w:rPr>
                <w:rFonts w:ascii="Times New Roman" w:hAnsi="Times New Roman" w:cs="Times New Roman"/>
              </w:rPr>
              <w:t>га.</w:t>
            </w:r>
          </w:p>
          <w:p w14:paraId="7896A947" w14:textId="77777777" w:rsidR="006B67F2" w:rsidRPr="008A64E0" w:rsidRDefault="006B67F2" w:rsidP="00AB03F6">
            <w:pPr>
              <w:pStyle w:val="ParagraphStyle"/>
              <w:rPr>
                <w:rFonts w:ascii="Times New Roman" w:hAnsi="Times New Roman" w:cs="Times New Roman"/>
              </w:rPr>
            </w:pPr>
            <w:r w:rsidRPr="008F0C51">
              <w:rPr>
                <w:rFonts w:ascii="Times New Roman" w:hAnsi="Times New Roman" w:cs="Times New Roman"/>
                <w:b/>
                <w:bCs/>
              </w:rPr>
              <w:t>Регулятивные УУД:</w:t>
            </w:r>
            <w:r w:rsidRPr="008F0C51">
              <w:rPr>
                <w:rFonts w:ascii="Times New Roman" w:hAnsi="Times New Roman" w:cs="Times New Roman"/>
              </w:rPr>
              <w:t xml:space="preserve"> 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информации; 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F297" w14:textId="77777777" w:rsidR="006B67F2" w:rsidRPr="008F0C51" w:rsidRDefault="006B67F2" w:rsidP="00AB03F6">
            <w:pPr>
              <w:pStyle w:val="ParagraphStyle"/>
              <w:rPr>
                <w:rFonts w:ascii="Times New Roman" w:hAnsi="Times New Roman" w:cs="Times New Roman"/>
              </w:rPr>
            </w:pPr>
            <w:r w:rsidRPr="008F0C51">
              <w:rPr>
                <w:rFonts w:ascii="Times New Roman" w:hAnsi="Times New Roman" w:cs="Times New Roman"/>
              </w:rPr>
              <w:t>Установка на активное участие в решении практических задач математической направленности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04130A">
              <w:rPr>
                <w:rFonts w:ascii="Times New Roman" w:hAnsi="Times New Roman"/>
              </w:rPr>
              <w:t>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737432C7" w14:textId="77777777" w:rsidR="006B67F2" w:rsidRDefault="006B67F2" w:rsidP="006B6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CCF41A" w14:textId="77777777" w:rsidR="006B67F2" w:rsidRDefault="006B67F2" w:rsidP="006B6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BD745F" w14:textId="77777777" w:rsidR="006B67F2" w:rsidRDefault="006B67F2" w:rsidP="006B6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261BB4" w14:textId="77777777" w:rsidR="006B67F2" w:rsidRDefault="006B67F2" w:rsidP="006B6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01B544" w14:textId="77777777" w:rsidR="006B67F2" w:rsidRDefault="006B67F2" w:rsidP="006B6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93A242" w14:textId="77777777" w:rsidR="006B67F2" w:rsidRDefault="006B67F2" w:rsidP="006B6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C48C6D" w14:textId="77777777" w:rsidR="006B67F2" w:rsidRDefault="006B67F2" w:rsidP="006B6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4C1241" w14:textId="77777777" w:rsidR="006B67F2" w:rsidRDefault="006B67F2" w:rsidP="006B6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652D98" w14:textId="77777777" w:rsidR="006B67F2" w:rsidRDefault="006B67F2" w:rsidP="006B6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92DBEF" w14:textId="77777777" w:rsidR="006B67F2" w:rsidRDefault="006B67F2" w:rsidP="006B6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006">
        <w:rPr>
          <w:rFonts w:ascii="Times New Roman" w:hAnsi="Times New Roman" w:cs="Times New Roman"/>
          <w:b/>
          <w:sz w:val="24"/>
          <w:szCs w:val="24"/>
        </w:rPr>
        <w:t>ОРГАНИЗАЦИОННАЯ СТРУКТУРА УРОКА</w:t>
      </w:r>
    </w:p>
    <w:p w14:paraId="4F0C571C" w14:textId="77777777" w:rsidR="006B67F2" w:rsidRPr="00944006" w:rsidRDefault="006B67F2" w:rsidP="006B6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426"/>
        <w:gridCol w:w="6124"/>
        <w:gridCol w:w="3260"/>
        <w:gridCol w:w="1559"/>
        <w:gridCol w:w="3119"/>
      </w:tblGrid>
      <w:tr w:rsidR="006B67F2" w:rsidRPr="00F31ECB" w14:paraId="33932415" w14:textId="77777777" w:rsidTr="00AB03F6">
        <w:trPr>
          <w:cantSplit/>
          <w:trHeight w:val="1040"/>
        </w:trPr>
        <w:tc>
          <w:tcPr>
            <w:tcW w:w="1276" w:type="dxa"/>
          </w:tcPr>
          <w:p w14:paraId="2776AD9B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EEE462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  <w:p w14:paraId="7DBC4B9B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3BAD6881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068EE59F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124" w:type="dxa"/>
          </w:tcPr>
          <w:p w14:paraId="330BC68D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D521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260" w:type="dxa"/>
          </w:tcPr>
          <w:p w14:paraId="7E193EE2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8E5386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14:paraId="5426F30D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559" w:type="dxa"/>
          </w:tcPr>
          <w:p w14:paraId="75471C7A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организации взаимодействия </w:t>
            </w:r>
          </w:p>
          <w:p w14:paraId="441C5D98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sz w:val="24"/>
                <w:szCs w:val="24"/>
              </w:rPr>
              <w:t>(дополнительно:</w:t>
            </w:r>
          </w:p>
          <w:p w14:paraId="0F3F7201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</w:t>
            </w:r>
            <w:r w:rsidRPr="00F31E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1005456A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44BE10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этапа </w:t>
            </w:r>
          </w:p>
          <w:p w14:paraId="293C3B63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b/>
                <w:sz w:val="24"/>
                <w:szCs w:val="24"/>
              </w:rPr>
              <w:t>и формы</w:t>
            </w:r>
          </w:p>
          <w:p w14:paraId="06BF1B10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  <w:p w14:paraId="6C7DDCF9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B67F2" w:rsidRPr="00F31ECB" w14:paraId="2AC9350F" w14:textId="77777777" w:rsidTr="00AB03F6">
        <w:tc>
          <w:tcPr>
            <w:tcW w:w="1276" w:type="dxa"/>
          </w:tcPr>
          <w:p w14:paraId="2EDC1B90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Мотивационный этап</w:t>
            </w:r>
            <w:r w:rsidRPr="00F31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14:paraId="4D1A264C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14:paraId="7F3C1A48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учащихся. Проверка готовности к уроку.</w:t>
            </w:r>
          </w:p>
          <w:p w14:paraId="3FC932D8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B05785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Приветствуют учителя. </w:t>
            </w:r>
          </w:p>
        </w:tc>
        <w:tc>
          <w:tcPr>
            <w:tcW w:w="1559" w:type="dxa"/>
          </w:tcPr>
          <w:p w14:paraId="1C1A54FF" w14:textId="77777777" w:rsidR="006B67F2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Форма: фронтальная</w:t>
            </w:r>
          </w:p>
          <w:p w14:paraId="393B7FA5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iCs/>
                <w:sz w:val="24"/>
                <w:szCs w:val="24"/>
              </w:rPr>
              <w:t>Метод эмоционального стимулирования к обучению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A9CC1F2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6B67F2" w:rsidRPr="00F31ECB" w14:paraId="0C6BD55B" w14:textId="77777777" w:rsidTr="00AB03F6">
        <w:trPr>
          <w:trHeight w:val="1131"/>
        </w:trPr>
        <w:tc>
          <w:tcPr>
            <w:tcW w:w="1276" w:type="dxa"/>
          </w:tcPr>
          <w:p w14:paraId="0405599E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  <w:r w:rsidRPr="000003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Этап актуализации знаний</w:t>
            </w:r>
          </w:p>
        </w:tc>
        <w:tc>
          <w:tcPr>
            <w:tcW w:w="426" w:type="dxa"/>
          </w:tcPr>
          <w:p w14:paraId="5C4BBBB8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14:paraId="606D59F5" w14:textId="77777777" w:rsidR="006B67F2" w:rsidRPr="00F31ECB" w:rsidRDefault="006B67F2" w:rsidP="00AB0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sz w:val="24"/>
                <w:szCs w:val="24"/>
              </w:rPr>
              <w:t xml:space="preserve">Уточняет уровень сформированности предметных знаний: </w:t>
            </w:r>
          </w:p>
          <w:p w14:paraId="5E20FD38" w14:textId="77777777" w:rsidR="006B67F2" w:rsidRPr="00F31ECB" w:rsidRDefault="006B67F2" w:rsidP="00AB0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sz w:val="24"/>
                <w:szCs w:val="24"/>
              </w:rPr>
              <w:t xml:space="preserve">- Прежде чем начать новую тему, мне хотелось бы вспомнить, о чем мы говорили с вами на прошлом уроке. </w:t>
            </w:r>
          </w:p>
          <w:p w14:paraId="329F38CB" w14:textId="77777777" w:rsidR="006B67F2" w:rsidRPr="00F31ECB" w:rsidRDefault="006B67F2" w:rsidP="00AB0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sz w:val="24"/>
                <w:szCs w:val="24"/>
              </w:rPr>
              <w:t>Предлагает выполнить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B81E0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https://joyteka.com/100688431</w:t>
              </w:r>
            </w:hyperlink>
            <w:r w:rsidRPr="00F31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52895B" w14:textId="77777777" w:rsidR="006B67F2" w:rsidRPr="00F31ECB" w:rsidRDefault="006B67F2" w:rsidP="00AB0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F3D498" wp14:editId="7E2F9ADD">
                  <wp:extent cx="2711303" cy="1296670"/>
                  <wp:effectExtent l="0" t="0" r="0" b="0"/>
                  <wp:docPr id="7802683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26832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303" cy="129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6C3814" w14:textId="77777777" w:rsidR="006B67F2" w:rsidRPr="00F31ECB" w:rsidRDefault="006B67F2" w:rsidP="00AB03F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F31ECB">
              <w:t xml:space="preserve">- Молодцы. Мы вспомнили тему прошлого урока «Разложение числа на множители». </w:t>
            </w:r>
            <w:r w:rsidRPr="00F31ECB">
              <w:rPr>
                <w:color w:val="000000"/>
                <w:sz w:val="21"/>
                <w:szCs w:val="21"/>
              </w:rPr>
              <w:t> </w:t>
            </w:r>
          </w:p>
          <w:p w14:paraId="30B0572B" w14:textId="77777777" w:rsidR="006B67F2" w:rsidRPr="00F31ECB" w:rsidRDefault="006B67F2" w:rsidP="00AB03F6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F31ECB">
              <w:rPr>
                <w:color w:val="000000"/>
              </w:rPr>
              <w:lastRenderedPageBreak/>
              <w:t xml:space="preserve">- Посмотрите, что нужно было выполнить в задании и скажите, как вы думаете, что мы сегодня должны узнать на уроке? </w:t>
            </w:r>
            <w:r w:rsidRPr="00F31ECB">
              <w:rPr>
                <w:i/>
                <w:iCs/>
                <w:color w:val="000000"/>
              </w:rPr>
              <w:t>(Разлож</w:t>
            </w:r>
            <w:r>
              <w:rPr>
                <w:i/>
                <w:iCs/>
                <w:color w:val="000000"/>
              </w:rPr>
              <w:t>ение</w:t>
            </w:r>
            <w:r w:rsidRPr="00F31ECB">
              <w:rPr>
                <w:i/>
                <w:iCs/>
                <w:color w:val="000000"/>
              </w:rPr>
              <w:t xml:space="preserve"> числа на множители и распредел</w:t>
            </w:r>
            <w:r>
              <w:rPr>
                <w:i/>
                <w:iCs/>
                <w:color w:val="000000"/>
              </w:rPr>
              <w:t>ение</w:t>
            </w:r>
            <w:r w:rsidRPr="00F31ECB">
              <w:rPr>
                <w:i/>
                <w:iCs/>
                <w:color w:val="000000"/>
              </w:rPr>
              <w:t xml:space="preserve"> их по количеству делителей)</w:t>
            </w:r>
            <w:r>
              <w:rPr>
                <w:i/>
                <w:iCs/>
                <w:color w:val="000000"/>
              </w:rPr>
              <w:t>.</w:t>
            </w:r>
          </w:p>
        </w:tc>
        <w:tc>
          <w:tcPr>
            <w:tcW w:w="3260" w:type="dxa"/>
          </w:tcPr>
          <w:p w14:paraId="780CE8DB" w14:textId="77777777" w:rsidR="006B67F2" w:rsidRDefault="006B67F2" w:rsidP="00AB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 прошлом уроке мы говорили о разложении числа на множители.</w:t>
            </w:r>
          </w:p>
          <w:p w14:paraId="224E0A67" w14:textId="77777777" w:rsidR="006B67F2" w:rsidRDefault="006B67F2" w:rsidP="00AB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упражнение из сервиса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joyteka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6F1DA2D" w14:textId="77777777" w:rsidR="006B67F2" w:rsidRPr="00F31ECB" w:rsidRDefault="006B67F2" w:rsidP="00AB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 связь между темой прошлого урока и заданиями из квеста.</w:t>
            </w:r>
          </w:p>
        </w:tc>
        <w:tc>
          <w:tcPr>
            <w:tcW w:w="1559" w:type="dxa"/>
          </w:tcPr>
          <w:p w14:paraId="274BB223" w14:textId="77777777" w:rsidR="006B67F2" w:rsidRPr="004241AC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Форма: </w:t>
            </w:r>
            <w:r w:rsidRPr="00C52620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фронтальная</w:t>
            </w:r>
          </w:p>
          <w:p w14:paraId="1DFDAEA0" w14:textId="77777777" w:rsidR="006B67F2" w:rsidRPr="00F31ECB" w:rsidRDefault="006B67F2" w:rsidP="00AB03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1ECB">
              <w:rPr>
                <w:rFonts w:ascii="Times New Roman" w:hAnsi="Times New Roman"/>
                <w:sz w:val="24"/>
                <w:szCs w:val="24"/>
              </w:rPr>
              <w:t>Метод: дидактическая игра</w:t>
            </w:r>
          </w:p>
        </w:tc>
        <w:tc>
          <w:tcPr>
            <w:tcW w:w="3119" w:type="dxa"/>
          </w:tcPr>
          <w:p w14:paraId="2820F5A9" w14:textId="77777777" w:rsidR="006B67F2" w:rsidRDefault="006B67F2" w:rsidP="00AB03F6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1A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Личностные:</w:t>
            </w:r>
            <w:r w:rsidRPr="004241AC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математической направленности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37D1D74" w14:textId="77777777" w:rsidR="006B67F2" w:rsidRPr="008A64E0" w:rsidRDefault="006B67F2" w:rsidP="00AB03F6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14:paraId="41DFA270" w14:textId="77777777" w:rsidR="006B67F2" w:rsidRPr="008A64E0" w:rsidRDefault="006B67F2" w:rsidP="00AB03F6">
            <w:pPr>
              <w:pStyle w:val="ParagraphStyle"/>
              <w:rPr>
                <w:rFonts w:ascii="Times New Roman" w:hAnsi="Times New Roman" w:cs="Times New Roman"/>
              </w:rPr>
            </w:pPr>
            <w:r w:rsidRPr="008A64E0">
              <w:rPr>
                <w:rFonts w:ascii="Times New Roman" w:hAnsi="Times New Roman" w:cs="Times New Roman"/>
                <w:b/>
                <w:bCs/>
              </w:rPr>
              <w:t>Коммуникативные УУД:</w:t>
            </w:r>
            <w:r w:rsidRPr="008A64E0">
              <w:rPr>
                <w:rFonts w:ascii="Times New Roman" w:hAnsi="Times New Roman" w:cs="Times New Roman"/>
              </w:rPr>
              <w:t xml:space="preserve"> </w:t>
            </w:r>
            <w:r w:rsidRPr="009D5D8D">
              <w:rPr>
                <w:rFonts w:ascii="Times New Roman" w:hAnsi="Times New Roman" w:cs="Times New Roman"/>
                <w:bCs/>
              </w:rPr>
              <w:t>умение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2D9B">
              <w:rPr>
                <w:rFonts w:ascii="Times New Roman" w:hAnsi="Times New Roman" w:cs="Times New Roman"/>
              </w:rPr>
              <w:t xml:space="preserve">сопоставлять </w:t>
            </w:r>
            <w:r>
              <w:rPr>
                <w:rFonts w:ascii="Times New Roman" w:hAnsi="Times New Roman" w:cs="Times New Roman"/>
              </w:rPr>
              <w:t xml:space="preserve">свои </w:t>
            </w:r>
            <w:r w:rsidRPr="00DF2D9B">
              <w:rPr>
                <w:rFonts w:ascii="Times New Roman" w:hAnsi="Times New Roman" w:cs="Times New Roman"/>
              </w:rPr>
              <w:t>суждения с суждениями других участников диало</w:t>
            </w:r>
            <w:r>
              <w:rPr>
                <w:rFonts w:ascii="Times New Roman" w:hAnsi="Times New Roman" w:cs="Times New Roman"/>
              </w:rPr>
              <w:t>га.</w:t>
            </w:r>
          </w:p>
          <w:p w14:paraId="3B677E7A" w14:textId="77777777" w:rsidR="006B67F2" w:rsidRPr="00F31ECB" w:rsidRDefault="006B67F2" w:rsidP="00AB03F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CB">
              <w:rPr>
                <w:rFonts w:ascii="Times New Roman" w:hAnsi="Times New Roman"/>
                <w:sz w:val="24"/>
                <w:szCs w:val="24"/>
              </w:rPr>
              <w:t>Форма контроля: самоконтроль</w:t>
            </w:r>
          </w:p>
        </w:tc>
      </w:tr>
      <w:tr w:rsidR="006B67F2" w:rsidRPr="00F31ECB" w14:paraId="02EA86C2" w14:textId="77777777" w:rsidTr="00AB03F6">
        <w:tc>
          <w:tcPr>
            <w:tcW w:w="1276" w:type="dxa"/>
          </w:tcPr>
          <w:p w14:paraId="1FE4BF08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</w:rPr>
              <w:br w:type="page"/>
            </w:r>
            <w:r w:rsidRPr="0000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r w:rsidRPr="000003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Этап</w:t>
            </w:r>
            <w:r w:rsidRPr="00000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выявления места и причины затруднения</w:t>
            </w:r>
          </w:p>
        </w:tc>
        <w:tc>
          <w:tcPr>
            <w:tcW w:w="426" w:type="dxa"/>
          </w:tcPr>
          <w:p w14:paraId="25814783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14:paraId="6BA12981" w14:textId="77777777" w:rsidR="006B67F2" w:rsidRPr="00F31ECB" w:rsidRDefault="006B67F2" w:rsidP="00AB03F6">
            <w:pPr>
              <w:pStyle w:val="msonospacing0"/>
              <w:spacing w:before="0" w:beforeAutospacing="0" w:after="0" w:afterAutospacing="0"/>
            </w:pPr>
            <w:r w:rsidRPr="00F31ECB">
              <w:rPr>
                <w:color w:val="000000"/>
              </w:rPr>
              <w:t xml:space="preserve">Организует деятельность обучающихся, с помощью задания на </w:t>
            </w:r>
            <w:r w:rsidRPr="00491EF1">
              <w:rPr>
                <w:color w:val="000000"/>
              </w:rPr>
              <w:t>карточках.</w:t>
            </w:r>
          </w:p>
          <w:p w14:paraId="20C22D8E" w14:textId="77777777" w:rsidR="006B67F2" w:rsidRPr="00F31ECB" w:rsidRDefault="006B67F2" w:rsidP="00AB03F6">
            <w:pPr>
              <w:pStyle w:val="msonospacing0"/>
              <w:spacing w:before="0" w:beforeAutospacing="0" w:after="0" w:afterAutospacing="0"/>
            </w:pPr>
            <w:r w:rsidRPr="00F31ECB">
              <w:t xml:space="preserve">- На карточках представлено задание, в котором нужно указать делители каждого числа и их количество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1860"/>
              <w:gridCol w:w="1861"/>
            </w:tblGrid>
            <w:tr w:rsidR="006B67F2" w:rsidRPr="00F31ECB" w14:paraId="13F60EF5" w14:textId="77777777" w:rsidTr="00AB03F6">
              <w:tc>
                <w:tcPr>
                  <w:tcW w:w="1860" w:type="dxa"/>
                </w:tcPr>
                <w:p w14:paraId="545A6572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Число</w:t>
                  </w:r>
                </w:p>
              </w:tc>
              <w:tc>
                <w:tcPr>
                  <w:tcW w:w="1860" w:type="dxa"/>
                </w:tcPr>
                <w:p w14:paraId="2AF29D7B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Делители</w:t>
                  </w:r>
                </w:p>
              </w:tc>
              <w:tc>
                <w:tcPr>
                  <w:tcW w:w="1861" w:type="dxa"/>
                </w:tcPr>
                <w:p w14:paraId="38905412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Количество делителей</w:t>
                  </w:r>
                </w:p>
              </w:tc>
            </w:tr>
            <w:tr w:rsidR="006B67F2" w:rsidRPr="00F31ECB" w14:paraId="437EB8E1" w14:textId="77777777" w:rsidTr="00AB03F6">
              <w:tc>
                <w:tcPr>
                  <w:tcW w:w="1860" w:type="dxa"/>
                </w:tcPr>
                <w:p w14:paraId="61A88D5E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1</w:t>
                  </w:r>
                </w:p>
              </w:tc>
              <w:tc>
                <w:tcPr>
                  <w:tcW w:w="1860" w:type="dxa"/>
                </w:tcPr>
                <w:p w14:paraId="1A442A1D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</w:p>
              </w:tc>
              <w:tc>
                <w:tcPr>
                  <w:tcW w:w="1861" w:type="dxa"/>
                </w:tcPr>
                <w:p w14:paraId="441061A4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</w:p>
              </w:tc>
            </w:tr>
            <w:tr w:rsidR="006B67F2" w:rsidRPr="00F31ECB" w14:paraId="3B769B03" w14:textId="77777777" w:rsidTr="00AB03F6">
              <w:tc>
                <w:tcPr>
                  <w:tcW w:w="1860" w:type="dxa"/>
                </w:tcPr>
                <w:p w14:paraId="6F876395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3</w:t>
                  </w:r>
                </w:p>
              </w:tc>
              <w:tc>
                <w:tcPr>
                  <w:tcW w:w="1860" w:type="dxa"/>
                </w:tcPr>
                <w:p w14:paraId="38042EC9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</w:p>
              </w:tc>
              <w:tc>
                <w:tcPr>
                  <w:tcW w:w="1861" w:type="dxa"/>
                </w:tcPr>
                <w:p w14:paraId="13839EFA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</w:p>
              </w:tc>
            </w:tr>
            <w:tr w:rsidR="006B67F2" w:rsidRPr="00F31ECB" w14:paraId="6386FE82" w14:textId="77777777" w:rsidTr="00AB03F6">
              <w:tc>
                <w:tcPr>
                  <w:tcW w:w="1860" w:type="dxa"/>
                </w:tcPr>
                <w:p w14:paraId="502592C9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6</w:t>
                  </w:r>
                </w:p>
              </w:tc>
              <w:tc>
                <w:tcPr>
                  <w:tcW w:w="1860" w:type="dxa"/>
                </w:tcPr>
                <w:p w14:paraId="4C7D1AE9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</w:p>
              </w:tc>
              <w:tc>
                <w:tcPr>
                  <w:tcW w:w="1861" w:type="dxa"/>
                </w:tcPr>
                <w:p w14:paraId="767E3A14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</w:p>
              </w:tc>
            </w:tr>
            <w:tr w:rsidR="006B67F2" w:rsidRPr="00F31ECB" w14:paraId="5E44A1B7" w14:textId="77777777" w:rsidTr="00AB03F6">
              <w:tc>
                <w:tcPr>
                  <w:tcW w:w="1860" w:type="dxa"/>
                </w:tcPr>
                <w:p w14:paraId="4CDEBB22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12</w:t>
                  </w:r>
                </w:p>
              </w:tc>
              <w:tc>
                <w:tcPr>
                  <w:tcW w:w="1860" w:type="dxa"/>
                </w:tcPr>
                <w:p w14:paraId="17BDF580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</w:p>
              </w:tc>
              <w:tc>
                <w:tcPr>
                  <w:tcW w:w="1861" w:type="dxa"/>
                </w:tcPr>
                <w:p w14:paraId="6D7FE36C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</w:p>
              </w:tc>
            </w:tr>
            <w:tr w:rsidR="006B67F2" w:rsidRPr="00F31ECB" w14:paraId="19C23FE4" w14:textId="77777777" w:rsidTr="00AB03F6">
              <w:tc>
                <w:tcPr>
                  <w:tcW w:w="1860" w:type="dxa"/>
                </w:tcPr>
                <w:p w14:paraId="09FCD083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13</w:t>
                  </w:r>
                </w:p>
              </w:tc>
              <w:tc>
                <w:tcPr>
                  <w:tcW w:w="1860" w:type="dxa"/>
                </w:tcPr>
                <w:p w14:paraId="42D7DBB3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</w:p>
              </w:tc>
              <w:tc>
                <w:tcPr>
                  <w:tcW w:w="1861" w:type="dxa"/>
                </w:tcPr>
                <w:p w14:paraId="6E143F03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</w:p>
              </w:tc>
            </w:tr>
            <w:tr w:rsidR="006B67F2" w:rsidRPr="00F31ECB" w14:paraId="11B9639A" w14:textId="77777777" w:rsidTr="00AB03F6">
              <w:tc>
                <w:tcPr>
                  <w:tcW w:w="1860" w:type="dxa"/>
                </w:tcPr>
                <w:p w14:paraId="4C19D396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24</w:t>
                  </w:r>
                </w:p>
              </w:tc>
              <w:tc>
                <w:tcPr>
                  <w:tcW w:w="1860" w:type="dxa"/>
                </w:tcPr>
                <w:p w14:paraId="15D6FF75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</w:p>
              </w:tc>
              <w:tc>
                <w:tcPr>
                  <w:tcW w:w="1861" w:type="dxa"/>
                </w:tcPr>
                <w:p w14:paraId="7412D66F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</w:p>
              </w:tc>
            </w:tr>
            <w:tr w:rsidR="006B67F2" w:rsidRPr="00F31ECB" w14:paraId="3AA4EC1E" w14:textId="77777777" w:rsidTr="00AB03F6">
              <w:tc>
                <w:tcPr>
                  <w:tcW w:w="1860" w:type="dxa"/>
                </w:tcPr>
                <w:p w14:paraId="102EC76A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29</w:t>
                  </w:r>
                </w:p>
              </w:tc>
              <w:tc>
                <w:tcPr>
                  <w:tcW w:w="1860" w:type="dxa"/>
                </w:tcPr>
                <w:p w14:paraId="6DA4F762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</w:p>
              </w:tc>
              <w:tc>
                <w:tcPr>
                  <w:tcW w:w="1861" w:type="dxa"/>
                </w:tcPr>
                <w:p w14:paraId="6CB36E8C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</w:p>
              </w:tc>
            </w:tr>
          </w:tbl>
          <w:p w14:paraId="64030D18" w14:textId="77777777" w:rsidR="006B67F2" w:rsidRDefault="006B67F2" w:rsidP="00AB03F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1ECB">
              <w:rPr>
                <w:color w:val="000000"/>
                <w:sz w:val="21"/>
                <w:szCs w:val="21"/>
              </w:rPr>
              <w:t xml:space="preserve">- </w:t>
            </w:r>
            <w:r w:rsidRPr="00D75F30">
              <w:rPr>
                <w:color w:val="000000"/>
              </w:rPr>
              <w:t>Молодцы, справились с заданием! Сколько делителей имеет каждое число?</w:t>
            </w:r>
          </w:p>
          <w:p w14:paraId="641A3585" w14:textId="77777777" w:rsidR="006B67F2" w:rsidRPr="00D75F30" w:rsidRDefault="006B67F2" w:rsidP="00AB03F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75F30">
              <w:rPr>
                <w:i/>
                <w:iCs/>
                <w:color w:val="000000"/>
              </w:rPr>
              <w:t>(Высказывают свои предположения)</w:t>
            </w:r>
          </w:p>
        </w:tc>
        <w:tc>
          <w:tcPr>
            <w:tcW w:w="3260" w:type="dxa"/>
          </w:tcPr>
          <w:p w14:paraId="5C842D6B" w14:textId="77777777" w:rsidR="006B67F2" w:rsidRPr="00F31ECB" w:rsidRDefault="006B67F2" w:rsidP="00AB03F6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F31ECB">
              <w:t>Читают и анализируют материал, предложенный в карточках. Заполняют таблицу.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1559"/>
              <w:gridCol w:w="924"/>
            </w:tblGrid>
            <w:tr w:rsidR="006B67F2" w:rsidRPr="00F31ECB" w14:paraId="48E60EF3" w14:textId="77777777" w:rsidTr="00AB03F6">
              <w:tc>
                <w:tcPr>
                  <w:tcW w:w="577" w:type="dxa"/>
                </w:tcPr>
                <w:p w14:paraId="55CF569C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Число</w:t>
                  </w:r>
                </w:p>
              </w:tc>
              <w:tc>
                <w:tcPr>
                  <w:tcW w:w="1559" w:type="dxa"/>
                </w:tcPr>
                <w:p w14:paraId="0E3A785D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Делители</w:t>
                  </w:r>
                </w:p>
              </w:tc>
              <w:tc>
                <w:tcPr>
                  <w:tcW w:w="924" w:type="dxa"/>
                </w:tcPr>
                <w:p w14:paraId="74284B84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Количество делителей</w:t>
                  </w:r>
                </w:p>
              </w:tc>
            </w:tr>
            <w:tr w:rsidR="006B67F2" w:rsidRPr="00F31ECB" w14:paraId="1EA50CEF" w14:textId="77777777" w:rsidTr="00AB03F6">
              <w:tc>
                <w:tcPr>
                  <w:tcW w:w="577" w:type="dxa"/>
                </w:tcPr>
                <w:p w14:paraId="3CD84DD4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1</w:t>
                  </w:r>
                </w:p>
              </w:tc>
              <w:tc>
                <w:tcPr>
                  <w:tcW w:w="1559" w:type="dxa"/>
                </w:tcPr>
                <w:p w14:paraId="512E97C7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1</w:t>
                  </w:r>
                </w:p>
              </w:tc>
              <w:tc>
                <w:tcPr>
                  <w:tcW w:w="924" w:type="dxa"/>
                </w:tcPr>
                <w:p w14:paraId="03819E5D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1</w:t>
                  </w:r>
                </w:p>
              </w:tc>
            </w:tr>
            <w:tr w:rsidR="006B67F2" w:rsidRPr="00F31ECB" w14:paraId="62740C7A" w14:textId="77777777" w:rsidTr="00AB03F6">
              <w:tc>
                <w:tcPr>
                  <w:tcW w:w="577" w:type="dxa"/>
                </w:tcPr>
                <w:p w14:paraId="3CEDFAAD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3</w:t>
                  </w:r>
                </w:p>
              </w:tc>
              <w:tc>
                <w:tcPr>
                  <w:tcW w:w="1559" w:type="dxa"/>
                </w:tcPr>
                <w:p w14:paraId="10B68E20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1,3</w:t>
                  </w:r>
                </w:p>
              </w:tc>
              <w:tc>
                <w:tcPr>
                  <w:tcW w:w="924" w:type="dxa"/>
                </w:tcPr>
                <w:p w14:paraId="46771BD8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2</w:t>
                  </w:r>
                </w:p>
              </w:tc>
            </w:tr>
            <w:tr w:rsidR="006B67F2" w:rsidRPr="00F31ECB" w14:paraId="72B91BA7" w14:textId="77777777" w:rsidTr="00AB03F6">
              <w:tc>
                <w:tcPr>
                  <w:tcW w:w="577" w:type="dxa"/>
                </w:tcPr>
                <w:p w14:paraId="190F8A73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6</w:t>
                  </w:r>
                </w:p>
              </w:tc>
              <w:tc>
                <w:tcPr>
                  <w:tcW w:w="1559" w:type="dxa"/>
                </w:tcPr>
                <w:p w14:paraId="043F275C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1,2,3,6</w:t>
                  </w:r>
                </w:p>
              </w:tc>
              <w:tc>
                <w:tcPr>
                  <w:tcW w:w="924" w:type="dxa"/>
                </w:tcPr>
                <w:p w14:paraId="05D5B623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4</w:t>
                  </w:r>
                </w:p>
              </w:tc>
            </w:tr>
            <w:tr w:rsidR="006B67F2" w:rsidRPr="00F31ECB" w14:paraId="59F55F33" w14:textId="77777777" w:rsidTr="00AB03F6">
              <w:tc>
                <w:tcPr>
                  <w:tcW w:w="577" w:type="dxa"/>
                </w:tcPr>
                <w:p w14:paraId="4266C5B0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12</w:t>
                  </w:r>
                </w:p>
              </w:tc>
              <w:tc>
                <w:tcPr>
                  <w:tcW w:w="1559" w:type="dxa"/>
                </w:tcPr>
                <w:p w14:paraId="7BBAB9B1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1,2,3,4,6,12</w:t>
                  </w:r>
                </w:p>
              </w:tc>
              <w:tc>
                <w:tcPr>
                  <w:tcW w:w="924" w:type="dxa"/>
                </w:tcPr>
                <w:p w14:paraId="4572A373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6</w:t>
                  </w:r>
                </w:p>
              </w:tc>
            </w:tr>
            <w:tr w:rsidR="006B67F2" w:rsidRPr="00F31ECB" w14:paraId="61FC1133" w14:textId="77777777" w:rsidTr="00AB03F6">
              <w:tc>
                <w:tcPr>
                  <w:tcW w:w="577" w:type="dxa"/>
                </w:tcPr>
                <w:p w14:paraId="3551FB00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13</w:t>
                  </w:r>
                </w:p>
              </w:tc>
              <w:tc>
                <w:tcPr>
                  <w:tcW w:w="1559" w:type="dxa"/>
                </w:tcPr>
                <w:p w14:paraId="2516EFD1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1,13</w:t>
                  </w:r>
                </w:p>
              </w:tc>
              <w:tc>
                <w:tcPr>
                  <w:tcW w:w="924" w:type="dxa"/>
                </w:tcPr>
                <w:p w14:paraId="7BFADCF8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2</w:t>
                  </w:r>
                </w:p>
              </w:tc>
            </w:tr>
            <w:tr w:rsidR="006B67F2" w:rsidRPr="00F31ECB" w14:paraId="5C2E31DB" w14:textId="77777777" w:rsidTr="00AB03F6">
              <w:tc>
                <w:tcPr>
                  <w:tcW w:w="577" w:type="dxa"/>
                </w:tcPr>
                <w:p w14:paraId="1E2CBC27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24</w:t>
                  </w:r>
                </w:p>
              </w:tc>
              <w:tc>
                <w:tcPr>
                  <w:tcW w:w="1559" w:type="dxa"/>
                </w:tcPr>
                <w:p w14:paraId="353AE9DA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1,2,3,4,6,8,12,24</w:t>
                  </w:r>
                </w:p>
              </w:tc>
              <w:tc>
                <w:tcPr>
                  <w:tcW w:w="924" w:type="dxa"/>
                </w:tcPr>
                <w:p w14:paraId="302A2730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8</w:t>
                  </w:r>
                </w:p>
              </w:tc>
            </w:tr>
            <w:tr w:rsidR="006B67F2" w:rsidRPr="00F31ECB" w14:paraId="07394CA3" w14:textId="77777777" w:rsidTr="00AB03F6">
              <w:tc>
                <w:tcPr>
                  <w:tcW w:w="577" w:type="dxa"/>
                </w:tcPr>
                <w:p w14:paraId="733B7B18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29</w:t>
                  </w:r>
                </w:p>
              </w:tc>
              <w:tc>
                <w:tcPr>
                  <w:tcW w:w="1559" w:type="dxa"/>
                </w:tcPr>
                <w:p w14:paraId="4BEE2E12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1,29</w:t>
                  </w:r>
                </w:p>
              </w:tc>
              <w:tc>
                <w:tcPr>
                  <w:tcW w:w="924" w:type="dxa"/>
                </w:tcPr>
                <w:p w14:paraId="0B6A472D" w14:textId="77777777" w:rsidR="006B67F2" w:rsidRPr="00F31ECB" w:rsidRDefault="006B67F2" w:rsidP="00AB03F6">
                  <w:pPr>
                    <w:pStyle w:val="msonospacing0"/>
                    <w:spacing w:before="0" w:beforeAutospacing="0" w:after="0" w:afterAutospacing="0"/>
                  </w:pPr>
                  <w:r w:rsidRPr="00F31ECB">
                    <w:t>2</w:t>
                  </w:r>
                </w:p>
              </w:tc>
            </w:tr>
          </w:tbl>
          <w:p w14:paraId="3C3DC109" w14:textId="77777777" w:rsidR="006B67F2" w:rsidRPr="00F31ECB" w:rsidRDefault="006B67F2" w:rsidP="00AB03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1ECB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вопросы, поставленные учителем.</w:t>
            </w:r>
          </w:p>
        </w:tc>
        <w:tc>
          <w:tcPr>
            <w:tcW w:w="1559" w:type="dxa"/>
          </w:tcPr>
          <w:p w14:paraId="28235C79" w14:textId="77777777" w:rsidR="006B67F2" w:rsidRPr="008A64E0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Форма: фронтальная</w:t>
            </w:r>
          </w:p>
          <w:p w14:paraId="6F9F5E81" w14:textId="77777777" w:rsidR="006B67F2" w:rsidRPr="00F31ECB" w:rsidRDefault="006B67F2" w:rsidP="00AB03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1ECB">
              <w:rPr>
                <w:rFonts w:ascii="Times New Roman" w:hAnsi="Times New Roman"/>
                <w:sz w:val="24"/>
                <w:szCs w:val="24"/>
              </w:rPr>
              <w:t>Прием: Эвристическая беседа</w:t>
            </w:r>
          </w:p>
        </w:tc>
        <w:tc>
          <w:tcPr>
            <w:tcW w:w="3119" w:type="dxa"/>
          </w:tcPr>
          <w:p w14:paraId="4FF95ED1" w14:textId="77777777" w:rsidR="006B67F2" w:rsidRDefault="006B67F2" w:rsidP="00AB03F6">
            <w:pPr>
              <w:pStyle w:val="a7"/>
              <w:rPr>
                <w:rFonts w:ascii="Times New Roman" w:hAnsi="Times New Roman"/>
                <w:sz w:val="24"/>
              </w:rPr>
            </w:pPr>
            <w:r w:rsidRPr="0004130A">
              <w:rPr>
                <w:rFonts w:ascii="Times New Roman" w:hAnsi="Times New Roman"/>
                <w:b/>
                <w:sz w:val="24"/>
              </w:rPr>
              <w:t>Личностные:</w:t>
            </w:r>
            <w:r w:rsidRPr="0004130A">
              <w:rPr>
                <w:rFonts w:ascii="Times New Roman" w:hAnsi="Times New Roman"/>
                <w:sz w:val="24"/>
              </w:rPr>
              <w:t xml:space="preserve">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</w:r>
          </w:p>
          <w:p w14:paraId="2CB75DC1" w14:textId="77777777" w:rsidR="006B67F2" w:rsidRPr="0004130A" w:rsidRDefault="006B67F2" w:rsidP="00AB03F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14:paraId="11948930" w14:textId="77777777" w:rsidR="006B67F2" w:rsidRPr="00DF2D9B" w:rsidRDefault="006B67F2" w:rsidP="00AB03F6">
            <w:pPr>
              <w:pStyle w:val="ParagraphStyle"/>
              <w:rPr>
                <w:rFonts w:ascii="Times New Roman" w:hAnsi="Times New Roman" w:cs="Times New Roman"/>
              </w:rPr>
            </w:pPr>
            <w:r w:rsidRPr="00DF2D9B">
              <w:rPr>
                <w:rFonts w:ascii="Times New Roman" w:hAnsi="Times New Roman" w:cs="Times New Roman"/>
                <w:b/>
                <w:bCs/>
              </w:rPr>
              <w:t xml:space="preserve">Коммуникативные УУД: </w:t>
            </w:r>
            <w:r w:rsidRPr="009D5D8D">
              <w:rPr>
                <w:rFonts w:ascii="Times New Roman" w:hAnsi="Times New Roman" w:cs="Times New Roman"/>
                <w:bCs/>
              </w:rPr>
              <w:t>умение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2D9B">
              <w:rPr>
                <w:rFonts w:ascii="Times New Roman" w:hAnsi="Times New Roman" w:cs="Times New Roman"/>
              </w:rPr>
              <w:t xml:space="preserve">сопоставлять </w:t>
            </w:r>
            <w:r>
              <w:rPr>
                <w:rFonts w:ascii="Times New Roman" w:hAnsi="Times New Roman" w:cs="Times New Roman"/>
              </w:rPr>
              <w:t xml:space="preserve">свои </w:t>
            </w:r>
            <w:r w:rsidRPr="00DF2D9B">
              <w:rPr>
                <w:rFonts w:ascii="Times New Roman" w:hAnsi="Times New Roman" w:cs="Times New Roman"/>
              </w:rPr>
              <w:t>суждения с суждениями других участников диало</w:t>
            </w:r>
            <w:r>
              <w:rPr>
                <w:rFonts w:ascii="Times New Roman" w:hAnsi="Times New Roman" w:cs="Times New Roman"/>
              </w:rPr>
              <w:t>га</w:t>
            </w:r>
            <w:r w:rsidRPr="00DF2D9B">
              <w:rPr>
                <w:rFonts w:ascii="Times New Roman" w:hAnsi="Times New Roman" w:cs="Times New Roman"/>
              </w:rPr>
              <w:t xml:space="preserve">; </w:t>
            </w:r>
          </w:p>
          <w:p w14:paraId="0A5FA246" w14:textId="77777777" w:rsidR="006B67F2" w:rsidRPr="0000030D" w:rsidRDefault="006B67F2" w:rsidP="00AB03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030D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  <w:r w:rsidRPr="0000030D">
              <w:rPr>
                <w:rFonts w:ascii="Times New Roman" w:hAnsi="Times New Roman"/>
                <w:sz w:val="24"/>
                <w:szCs w:val="24"/>
              </w:rPr>
              <w:t xml:space="preserve"> применять алгоритм разложения числа на простые множители. </w:t>
            </w:r>
          </w:p>
          <w:p w14:paraId="11E114E0" w14:textId="77777777" w:rsidR="006B67F2" w:rsidRPr="008A64E0" w:rsidRDefault="006B67F2" w:rsidP="00AB03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030D">
              <w:rPr>
                <w:rFonts w:ascii="Times New Roman" w:hAnsi="Times New Roman"/>
                <w:sz w:val="24"/>
                <w:szCs w:val="24"/>
              </w:rPr>
              <w:t>Форма контроля: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фронтальный опрос.</w:t>
            </w:r>
          </w:p>
        </w:tc>
      </w:tr>
      <w:tr w:rsidR="006B67F2" w:rsidRPr="00F31ECB" w14:paraId="6E9D9B29" w14:textId="77777777" w:rsidTr="00AB03F6">
        <w:tc>
          <w:tcPr>
            <w:tcW w:w="1276" w:type="dxa"/>
          </w:tcPr>
          <w:p w14:paraId="7A40687C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3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00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Этап построения проекта выхода из затруднения</w:t>
            </w:r>
          </w:p>
        </w:tc>
        <w:tc>
          <w:tcPr>
            <w:tcW w:w="426" w:type="dxa"/>
          </w:tcPr>
          <w:p w14:paraId="13F55D1B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14:paraId="4701892F" w14:textId="77777777" w:rsidR="006B67F2" w:rsidRPr="00D75F30" w:rsidRDefault="006B67F2" w:rsidP="00AB03F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75F30">
              <w:rPr>
                <w:color w:val="000000"/>
              </w:rPr>
              <w:t>Предлагает классифицировать числа на три группы.</w:t>
            </w:r>
          </w:p>
          <w:p w14:paraId="20F8A8A4" w14:textId="77777777" w:rsidR="006B67F2" w:rsidRPr="0000030D" w:rsidRDefault="006B67F2" w:rsidP="00AB03F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75F30">
              <w:rPr>
                <w:color w:val="000000"/>
              </w:rPr>
              <w:t>-На какие группы можно разделить данные числа и почему? (</w:t>
            </w:r>
            <w:r w:rsidRPr="00D75F30">
              <w:rPr>
                <w:i/>
                <w:iCs/>
                <w:color w:val="000000"/>
              </w:rPr>
              <w:t xml:space="preserve">На три группы: </w:t>
            </w:r>
          </w:p>
          <w:p w14:paraId="7E6A69E0" w14:textId="77777777" w:rsidR="006B67F2" w:rsidRPr="00D75F30" w:rsidRDefault="006B67F2" w:rsidP="00AB03F6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D75F30">
              <w:rPr>
                <w:i/>
                <w:iCs/>
                <w:color w:val="000000"/>
              </w:rPr>
              <w:t>1 группа- число 1, у которого только один делитель.</w:t>
            </w:r>
          </w:p>
          <w:p w14:paraId="536CAF75" w14:textId="77777777" w:rsidR="006B67F2" w:rsidRPr="00D75F30" w:rsidRDefault="006B67F2" w:rsidP="00AB03F6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D75F30">
              <w:rPr>
                <w:i/>
                <w:iCs/>
                <w:color w:val="000000"/>
              </w:rPr>
              <w:t>2 группа- числа, которые имеют только два делителя.</w:t>
            </w:r>
          </w:p>
          <w:p w14:paraId="0B9409BA" w14:textId="77777777" w:rsidR="006B67F2" w:rsidRPr="00D75F30" w:rsidRDefault="006B67F2" w:rsidP="00AB03F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75F30">
              <w:rPr>
                <w:i/>
                <w:iCs/>
                <w:color w:val="000000"/>
              </w:rPr>
              <w:t>3 группа- числа, которые имеют более двух делителей</w:t>
            </w:r>
            <w:r w:rsidRPr="00D75F30">
              <w:rPr>
                <w:color w:val="000000"/>
              </w:rPr>
              <w:t>.)</w:t>
            </w:r>
          </w:p>
          <w:p w14:paraId="4945DF77" w14:textId="77777777" w:rsidR="006B67F2" w:rsidRPr="00D75F30" w:rsidRDefault="006B67F2" w:rsidP="00AB03F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75F30">
              <w:rPr>
                <w:color w:val="000000"/>
              </w:rPr>
              <w:t xml:space="preserve">Организует работу обучающихся с таблицей в парах с последующей проверкой. </w:t>
            </w:r>
            <w:r>
              <w:rPr>
                <w:color w:val="000000"/>
              </w:rPr>
              <w:t>(</w:t>
            </w:r>
            <w:r w:rsidRPr="0000030D">
              <w:rPr>
                <w:i/>
                <w:iCs/>
                <w:color w:val="000000"/>
              </w:rPr>
              <w:t>Названия столбцов появятся после решения ребуса</w:t>
            </w:r>
            <w:r>
              <w:rPr>
                <w:color w:val="000000"/>
              </w:rPr>
              <w:t>)</w:t>
            </w:r>
          </w:p>
          <w:p w14:paraId="189AA93B" w14:textId="77777777" w:rsidR="006B67F2" w:rsidRPr="00F31ECB" w:rsidRDefault="006B67F2" w:rsidP="00AB03F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F31ECB">
              <w:rPr>
                <w:noProof/>
              </w:rPr>
              <w:lastRenderedPageBreak/>
              <w:drawing>
                <wp:inline distT="0" distB="0" distL="0" distR="0" wp14:anchorId="035513B7" wp14:editId="71E1F7AB">
                  <wp:extent cx="2269883" cy="1637414"/>
                  <wp:effectExtent l="0" t="0" r="0" b="0"/>
                  <wp:docPr id="12719692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61" cy="1668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5AFD7A" w14:textId="77777777" w:rsidR="006B67F2" w:rsidRPr="00033755" w:rsidRDefault="006B67F2" w:rsidP="00AB03F6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33755">
              <w:rPr>
                <w:color w:val="000000"/>
              </w:rPr>
              <w:t>-Молодцы, теперь вы узнали, что тема сегодняшнего урока «Простые и составные числа».</w:t>
            </w:r>
          </w:p>
        </w:tc>
        <w:tc>
          <w:tcPr>
            <w:tcW w:w="3260" w:type="dxa"/>
          </w:tcPr>
          <w:p w14:paraId="3DBAD7E9" w14:textId="77777777" w:rsidR="006B67F2" w:rsidRPr="00F31ECB" w:rsidRDefault="006B67F2" w:rsidP="00AB03F6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31ECB">
              <w:rPr>
                <w:color w:val="000000"/>
              </w:rPr>
              <w:lastRenderedPageBreak/>
              <w:t>Принимают участие в беседе и отвечают на поставленный вопрос. Работают с таблицей</w:t>
            </w:r>
            <w:r>
              <w:rPr>
                <w:color w:val="000000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9"/>
              <w:gridCol w:w="1010"/>
              <w:gridCol w:w="1010"/>
            </w:tblGrid>
            <w:tr w:rsidR="006B67F2" w:rsidRPr="00F31ECB" w14:paraId="1835E4CA" w14:textId="77777777" w:rsidTr="00AB03F6">
              <w:tc>
                <w:tcPr>
                  <w:tcW w:w="1009" w:type="dxa"/>
                </w:tcPr>
                <w:p w14:paraId="43F9CE07" w14:textId="77777777" w:rsidR="006B67F2" w:rsidRPr="00F31ECB" w:rsidRDefault="006B67F2" w:rsidP="00AB03F6">
                  <w:pPr>
                    <w:pStyle w:val="a6"/>
                    <w:spacing w:before="0" w:beforeAutospacing="0" w:after="15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010" w:type="dxa"/>
                </w:tcPr>
                <w:p w14:paraId="6161B63C" w14:textId="77777777" w:rsidR="006B67F2" w:rsidRPr="00F31ECB" w:rsidRDefault="006B67F2" w:rsidP="00AB03F6">
                  <w:pPr>
                    <w:pStyle w:val="a6"/>
                    <w:spacing w:before="0" w:beforeAutospacing="0" w:after="15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010" w:type="dxa"/>
                </w:tcPr>
                <w:p w14:paraId="7C9917E0" w14:textId="77777777" w:rsidR="006B67F2" w:rsidRPr="00F31ECB" w:rsidRDefault="006B67F2" w:rsidP="00AB03F6">
                  <w:pPr>
                    <w:pStyle w:val="a6"/>
                    <w:spacing w:before="0" w:beforeAutospacing="0" w:after="150" w:afterAutospacing="0"/>
                    <w:rPr>
                      <w:color w:val="000000"/>
                    </w:rPr>
                  </w:pPr>
                </w:p>
              </w:tc>
            </w:tr>
            <w:tr w:rsidR="006B67F2" w:rsidRPr="00F31ECB" w14:paraId="24FED15B" w14:textId="77777777" w:rsidTr="00AB03F6">
              <w:tc>
                <w:tcPr>
                  <w:tcW w:w="1009" w:type="dxa"/>
                </w:tcPr>
                <w:p w14:paraId="6696C8F6" w14:textId="77777777" w:rsidR="006B67F2" w:rsidRPr="00F31ECB" w:rsidRDefault="006B67F2" w:rsidP="00AB03F6">
                  <w:pPr>
                    <w:pStyle w:val="a6"/>
                    <w:spacing w:before="0" w:beforeAutospacing="0" w:after="150" w:afterAutospacing="0"/>
                    <w:rPr>
                      <w:color w:val="000000"/>
                    </w:rPr>
                  </w:pPr>
                  <w:r w:rsidRPr="00F31ECB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10" w:type="dxa"/>
                </w:tcPr>
                <w:p w14:paraId="41A86C52" w14:textId="77777777" w:rsidR="006B67F2" w:rsidRPr="00F31ECB" w:rsidRDefault="006B67F2" w:rsidP="00AB03F6">
                  <w:pPr>
                    <w:pStyle w:val="a6"/>
                    <w:spacing w:before="0" w:beforeAutospacing="0" w:after="150" w:afterAutospacing="0"/>
                    <w:rPr>
                      <w:color w:val="000000"/>
                    </w:rPr>
                  </w:pPr>
                  <w:r w:rsidRPr="00F31ECB">
                    <w:rPr>
                      <w:color w:val="000000"/>
                    </w:rPr>
                    <w:t>3,13,29</w:t>
                  </w:r>
                </w:p>
              </w:tc>
              <w:tc>
                <w:tcPr>
                  <w:tcW w:w="1010" w:type="dxa"/>
                </w:tcPr>
                <w:p w14:paraId="75504F4A" w14:textId="77777777" w:rsidR="006B67F2" w:rsidRPr="00F31ECB" w:rsidRDefault="006B67F2" w:rsidP="00AB03F6">
                  <w:pPr>
                    <w:pStyle w:val="a6"/>
                    <w:spacing w:before="0" w:beforeAutospacing="0" w:after="150" w:afterAutospacing="0"/>
                    <w:rPr>
                      <w:color w:val="000000"/>
                    </w:rPr>
                  </w:pPr>
                  <w:r w:rsidRPr="00F31ECB">
                    <w:rPr>
                      <w:color w:val="000000"/>
                    </w:rPr>
                    <w:t>6,12,24</w:t>
                  </w:r>
                </w:p>
              </w:tc>
            </w:tr>
          </w:tbl>
          <w:p w14:paraId="5EB2531E" w14:textId="77777777" w:rsidR="006B67F2" w:rsidRPr="00F31ECB" w:rsidRDefault="006B67F2" w:rsidP="00AB03F6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31ECB">
              <w:rPr>
                <w:color w:val="000000"/>
              </w:rPr>
              <w:t xml:space="preserve">1 столбец- </w:t>
            </w:r>
          </w:p>
          <w:p w14:paraId="7A2B958A" w14:textId="77777777" w:rsidR="006B67F2" w:rsidRPr="00F31ECB" w:rsidRDefault="006B67F2" w:rsidP="00AB03F6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31ECB">
              <w:rPr>
                <w:color w:val="000000"/>
              </w:rPr>
              <w:t>2 столбец-Простые числа</w:t>
            </w:r>
          </w:p>
          <w:p w14:paraId="7514C1B2" w14:textId="77777777" w:rsidR="006B67F2" w:rsidRPr="00F31ECB" w:rsidRDefault="006B67F2" w:rsidP="00AB03F6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31ECB">
              <w:rPr>
                <w:color w:val="000000"/>
              </w:rPr>
              <w:t>3 столбец-Составные числа</w:t>
            </w:r>
          </w:p>
        </w:tc>
        <w:tc>
          <w:tcPr>
            <w:tcW w:w="1559" w:type="dxa"/>
          </w:tcPr>
          <w:p w14:paraId="3857BF87" w14:textId="77777777" w:rsidR="006B67F2" w:rsidRDefault="006B67F2" w:rsidP="00AB03F6">
            <w:pPr>
              <w:pStyle w:val="a7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Форма: фронтальная</w:t>
            </w:r>
          </w:p>
          <w:p w14:paraId="195B6D3F" w14:textId="77777777" w:rsidR="006B67F2" w:rsidRPr="00F31ECB" w:rsidRDefault="006B67F2" w:rsidP="00AB03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52620">
              <w:rPr>
                <w:rFonts w:ascii="Times New Roman" w:hAnsi="Times New Roman"/>
                <w:color w:val="000000"/>
                <w:sz w:val="24"/>
              </w:rPr>
              <w:t>Прием:</w:t>
            </w:r>
            <w:r w:rsidRPr="00F31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подводящий диалог</w:t>
            </w:r>
          </w:p>
        </w:tc>
        <w:tc>
          <w:tcPr>
            <w:tcW w:w="3119" w:type="dxa"/>
          </w:tcPr>
          <w:p w14:paraId="637ABD23" w14:textId="77777777" w:rsidR="006B67F2" w:rsidRDefault="006B67F2" w:rsidP="00AB03F6">
            <w:pPr>
              <w:pStyle w:val="a7"/>
              <w:rPr>
                <w:rFonts w:ascii="Times New Roman" w:hAnsi="Times New Roman"/>
                <w:sz w:val="24"/>
              </w:rPr>
            </w:pPr>
            <w:r w:rsidRPr="003F2552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4130A">
              <w:rPr>
                <w:rFonts w:ascii="Times New Roman" w:hAnsi="Times New Roman"/>
                <w:sz w:val="24"/>
              </w:rPr>
              <w:t>умения самостоятельно определять цели своего обучения, ставить и формулировать для себя новые задачи в учёбе и познавательной деятельности</w:t>
            </w:r>
          </w:p>
          <w:p w14:paraId="76B6CAD8" w14:textId="77777777" w:rsidR="006B67F2" w:rsidRPr="003F2552" w:rsidRDefault="006B67F2" w:rsidP="00AB03F6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2552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14:paraId="5D90A638" w14:textId="77777777" w:rsidR="006B67F2" w:rsidRDefault="006B67F2" w:rsidP="00AB03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F2552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F2552">
              <w:rPr>
                <w:rFonts w:ascii="Times New Roman" w:hAnsi="Times New Roman"/>
                <w:sz w:val="24"/>
                <w:szCs w:val="24"/>
              </w:rPr>
              <w:t xml:space="preserve">выявлять и характеризовать существенные признаки математических объектов, понятий, отношений между </w:t>
            </w:r>
            <w:r w:rsidRPr="003F2552">
              <w:rPr>
                <w:rFonts w:ascii="Times New Roman" w:hAnsi="Times New Roman"/>
                <w:sz w:val="24"/>
                <w:szCs w:val="24"/>
              </w:rPr>
              <w:lastRenderedPageBreak/>
              <w:t>понятиями, формулировать определения понятий, устанавливать существенный признак классификации</w:t>
            </w:r>
          </w:p>
          <w:p w14:paraId="1145A5F6" w14:textId="77777777" w:rsidR="006B67F2" w:rsidRPr="003F2552" w:rsidRDefault="006B67F2" w:rsidP="00AB03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F2552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  <w:r w:rsidRPr="003F2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C72">
              <w:rPr>
                <w:rFonts w:ascii="Times New Roman" w:hAnsi="Times New Roman"/>
                <w:bCs/>
                <w:sz w:val="24"/>
                <w:szCs w:val="24"/>
              </w:rPr>
              <w:t>умение</w:t>
            </w:r>
            <w:r w:rsidRPr="00B42C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42C72">
              <w:rPr>
                <w:rFonts w:ascii="Times New Roman" w:hAnsi="Times New Roman"/>
                <w:sz w:val="24"/>
                <w:szCs w:val="24"/>
              </w:rPr>
              <w:t>сопоставлять свои суждения с суждениями других участников диалога</w:t>
            </w:r>
          </w:p>
          <w:p w14:paraId="37FC8C42" w14:textId="77777777" w:rsidR="006B67F2" w:rsidRPr="00F31ECB" w:rsidRDefault="006B67F2" w:rsidP="00AB03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1ECB">
              <w:rPr>
                <w:rFonts w:ascii="Times New Roman" w:hAnsi="Times New Roman"/>
                <w:sz w:val="24"/>
                <w:szCs w:val="24"/>
              </w:rPr>
              <w:t>Форма контроля: самоконтроль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B67F2" w:rsidRPr="00F31ECB" w14:paraId="4B4CB617" w14:textId="77777777" w:rsidTr="00AB03F6">
        <w:tc>
          <w:tcPr>
            <w:tcW w:w="1276" w:type="dxa"/>
          </w:tcPr>
          <w:p w14:paraId="2F567645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3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V</w:t>
            </w:r>
            <w:r w:rsidRPr="0000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Этап реализации построенного проекта</w:t>
            </w:r>
          </w:p>
        </w:tc>
        <w:tc>
          <w:tcPr>
            <w:tcW w:w="426" w:type="dxa"/>
          </w:tcPr>
          <w:p w14:paraId="23041101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14:paraId="6E0D2854" w14:textId="77777777" w:rsidR="006B67F2" w:rsidRPr="00F31ECB" w:rsidRDefault="006B67F2" w:rsidP="00AB03F6">
            <w:pPr>
              <w:pStyle w:val="a6"/>
              <w:shd w:val="clear" w:color="auto" w:fill="FFFFFF"/>
              <w:spacing w:before="0" w:beforeAutospacing="0" w:after="0" w:afterAutospacing="0"/>
            </w:pPr>
            <w:r w:rsidRPr="00F31ECB">
              <w:t>Организует беседу по результатам работы над предыдущим заданием и формулирует определения понятия простых и составных чисел совместно с обучающимися на основе заполненной таблицы.</w:t>
            </w:r>
          </w:p>
          <w:p w14:paraId="09D11DF9" w14:textId="77777777" w:rsidR="006B67F2" w:rsidRPr="00F31ECB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sz w:val="24"/>
                <w:szCs w:val="24"/>
              </w:rPr>
              <w:t xml:space="preserve">-Хорошо, теперь подробно разберем определения данных понятий. </w:t>
            </w:r>
          </w:p>
          <w:p w14:paraId="36778BE2" w14:textId="77777777" w:rsidR="006B67F2" w:rsidRPr="00F31ECB" w:rsidRDefault="006B67F2" w:rsidP="00AB03F6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F31ECB">
              <w:rPr>
                <w:i/>
              </w:rPr>
              <w:t>(Презентация)</w:t>
            </w:r>
          </w:p>
        </w:tc>
        <w:tc>
          <w:tcPr>
            <w:tcW w:w="3260" w:type="dxa"/>
          </w:tcPr>
          <w:p w14:paraId="233E404F" w14:textId="77777777" w:rsidR="006B67F2" w:rsidRPr="00F31ECB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bCs/>
                <w:sz w:val="24"/>
                <w:szCs w:val="24"/>
              </w:rPr>
              <w:t>Принимают участие в беседе и формулируют</w:t>
            </w:r>
            <w:r w:rsidRPr="00033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33755">
              <w:rPr>
                <w:rFonts w:ascii="Times New Roman" w:hAnsi="Times New Roman" w:cs="Times New Roman"/>
                <w:sz w:val="24"/>
                <w:szCs w:val="24"/>
              </w:rPr>
              <w:t>определения понятия простых и составных чисел совместно с учителем.</w:t>
            </w:r>
          </w:p>
        </w:tc>
        <w:tc>
          <w:tcPr>
            <w:tcW w:w="1559" w:type="dxa"/>
          </w:tcPr>
          <w:p w14:paraId="2635DD0F" w14:textId="77777777" w:rsidR="006B67F2" w:rsidRDefault="006B67F2" w:rsidP="00AB03F6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Форма: фронтальная</w:t>
            </w:r>
          </w:p>
          <w:p w14:paraId="7B6E516D" w14:textId="77777777" w:rsidR="006B67F2" w:rsidRPr="00F31ECB" w:rsidRDefault="006B67F2" w:rsidP="00AB03F6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F31ECB">
              <w:rPr>
                <w:sz w:val="24"/>
                <w:szCs w:val="24"/>
              </w:rPr>
              <w:t>Прием: мультимедийная презентация</w:t>
            </w:r>
          </w:p>
        </w:tc>
        <w:tc>
          <w:tcPr>
            <w:tcW w:w="3119" w:type="dxa"/>
          </w:tcPr>
          <w:p w14:paraId="5236BFA7" w14:textId="77777777" w:rsidR="006B67F2" w:rsidRPr="003F2552" w:rsidRDefault="006B67F2" w:rsidP="00AB03F6">
            <w:pPr>
              <w:pStyle w:val="2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2552">
              <w:rPr>
                <w:b/>
                <w:bCs/>
                <w:sz w:val="24"/>
                <w:szCs w:val="24"/>
              </w:rPr>
              <w:t>Метапредметные:</w:t>
            </w:r>
          </w:p>
          <w:p w14:paraId="196349A7" w14:textId="77777777" w:rsidR="006B67F2" w:rsidRPr="003F2552" w:rsidRDefault="006B67F2" w:rsidP="00AB03F6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3F2552">
              <w:rPr>
                <w:b/>
                <w:bCs/>
                <w:sz w:val="24"/>
                <w:szCs w:val="24"/>
              </w:rPr>
              <w:t>Коммуникативные УУД:</w:t>
            </w:r>
            <w:r w:rsidRPr="003F2552">
              <w:rPr>
                <w:sz w:val="24"/>
                <w:szCs w:val="24"/>
              </w:rPr>
              <w:t xml:space="preserve"> </w:t>
            </w:r>
            <w:r w:rsidRPr="003F2552">
              <w:rPr>
                <w:bCs/>
                <w:sz w:val="24"/>
                <w:szCs w:val="24"/>
              </w:rPr>
              <w:t>умение</w:t>
            </w:r>
            <w:r w:rsidRPr="003F2552">
              <w:rPr>
                <w:b/>
                <w:bCs/>
                <w:sz w:val="24"/>
                <w:szCs w:val="24"/>
              </w:rPr>
              <w:t xml:space="preserve"> </w:t>
            </w:r>
            <w:r w:rsidRPr="003F2552">
              <w:rPr>
                <w:sz w:val="24"/>
                <w:szCs w:val="24"/>
              </w:rPr>
              <w:t>сопоставлять свои суждения с суждениями других участников диалога.</w:t>
            </w:r>
          </w:p>
          <w:p w14:paraId="110D594C" w14:textId="77777777" w:rsidR="006B67F2" w:rsidRPr="003F2552" w:rsidRDefault="006B67F2" w:rsidP="00AB03F6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3E220E">
              <w:rPr>
                <w:b/>
                <w:bCs/>
                <w:sz w:val="24"/>
                <w:szCs w:val="24"/>
              </w:rPr>
              <w:t>Познавательные УУД</w:t>
            </w:r>
            <w:r w:rsidRPr="003F2552">
              <w:rPr>
                <w:sz w:val="24"/>
                <w:szCs w:val="24"/>
              </w:rPr>
              <w:t>: 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</w:t>
            </w:r>
          </w:p>
          <w:p w14:paraId="482772FA" w14:textId="77777777" w:rsidR="006B67F2" w:rsidRPr="003F2552" w:rsidRDefault="006B67F2" w:rsidP="00AB03F6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3F2552">
              <w:rPr>
                <w:b/>
                <w:bCs/>
                <w:sz w:val="24"/>
                <w:szCs w:val="24"/>
              </w:rPr>
              <w:t>Личностные</w:t>
            </w:r>
            <w:r w:rsidRPr="003F2552">
              <w:rPr>
                <w:sz w:val="24"/>
                <w:szCs w:val="24"/>
              </w:rPr>
              <w:t>: развивать мотивы и интересы своей познавательной деятельности.</w:t>
            </w:r>
          </w:p>
          <w:p w14:paraId="2C72CDC4" w14:textId="77777777" w:rsidR="006B67F2" w:rsidRPr="003F2552" w:rsidRDefault="006B67F2" w:rsidP="00AB03F6">
            <w:pPr>
              <w:pStyle w:val="2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2552">
              <w:rPr>
                <w:sz w:val="24"/>
                <w:szCs w:val="24"/>
              </w:rPr>
              <w:t>Форма контроля: самоконтроль</w:t>
            </w:r>
          </w:p>
        </w:tc>
      </w:tr>
      <w:tr w:rsidR="006B67F2" w:rsidRPr="003E220E" w14:paraId="71642C06" w14:textId="77777777" w:rsidTr="00AB03F6">
        <w:tc>
          <w:tcPr>
            <w:tcW w:w="1276" w:type="dxa"/>
          </w:tcPr>
          <w:p w14:paraId="58F25AAF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E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A84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Этап первичного закрепления</w:t>
            </w:r>
            <w:r w:rsidRPr="00F31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14:paraId="648DCC9B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6124" w:type="dxa"/>
          </w:tcPr>
          <w:p w14:paraId="2EEF38C4" w14:textId="77777777" w:rsidR="006B67F2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Предлагает задания для закрепления теоретического материала.</w:t>
            </w:r>
          </w:p>
          <w:p w14:paraId="2A61849B" w14:textId="77777777" w:rsidR="006B67F2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- Для того, чтобы закрепить изученный теоретический материал, вместе решим несколько задач.</w:t>
            </w:r>
          </w:p>
          <w:p w14:paraId="7A28FA22" w14:textId="77777777" w:rsidR="006B67F2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1. Решето Эратосфена</w:t>
            </w:r>
          </w:p>
          <w:p w14:paraId="1110E3AA" w14:textId="77777777" w:rsidR="006B67F2" w:rsidRPr="003753CE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Суть заключается в том, что путём отсеивания составных чисел определяются простые. Опишем этот алгоритм нахождения простых чисел от 1 до 100.</w:t>
            </w:r>
          </w:p>
          <w:p w14:paraId="4FFAA73B" w14:textId="77777777" w:rsidR="006B67F2" w:rsidRPr="003753CE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CE">
              <w:rPr>
                <w:rFonts w:ascii="Times New Roman" w:hAnsi="Times New Roman" w:cs="Times New Roman"/>
                <w:sz w:val="24"/>
                <w:szCs w:val="24"/>
              </w:rPr>
              <w:t>Для начала запишем все числа от 1 до 100.</w:t>
            </w:r>
          </w:p>
          <w:p w14:paraId="5DEE5E4B" w14:textId="77777777" w:rsidR="006B67F2" w:rsidRPr="003753CE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CE">
              <w:rPr>
                <w:rFonts w:ascii="Times New Roman" w:hAnsi="Times New Roman" w:cs="Times New Roman"/>
                <w:sz w:val="24"/>
                <w:szCs w:val="24"/>
              </w:rPr>
              <w:t>1 вычеркнем, т. к. это число не простое и не составное. Выделим 2 – это первое простое число – и далее вычеркнем все кратные ему числа до ста (4, 6, 8 и т. д., то есть каждое второе число). Далее отметим следующее простое число – это 3. Вычеркнем все кратные ему числа до ста (6, 9, 12 и т. д., то есть каждое третье число).</w:t>
            </w:r>
          </w:p>
          <w:p w14:paraId="1CA4579D" w14:textId="77777777" w:rsidR="006B67F2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CE">
              <w:rPr>
                <w:rFonts w:ascii="Times New Roman" w:hAnsi="Times New Roman" w:cs="Times New Roman"/>
                <w:sz w:val="24"/>
                <w:szCs w:val="24"/>
              </w:rPr>
              <w:t>Повторяем все шаги пока возможно с остальными простыми числами. В результате получается искомая таблица простых чисел</w:t>
            </w:r>
          </w:p>
          <w:p w14:paraId="67C1D8E1" w14:textId="77777777" w:rsidR="006B67F2" w:rsidRPr="003753CE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E75111" wp14:editId="391D999F">
                  <wp:extent cx="1014790" cy="1800225"/>
                  <wp:effectExtent l="0" t="0" r="0" b="0"/>
                  <wp:docPr id="4248845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85" cy="18284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AA2E72" w14:textId="77777777" w:rsidR="006B67F2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2.</w:t>
            </w:r>
          </w:p>
          <w:p w14:paraId="25C484D0" w14:textId="77777777" w:rsidR="006B67F2" w:rsidRPr="00F419E7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E7">
              <w:rPr>
                <w:rFonts w:ascii="Times New Roman" w:hAnsi="Times New Roman" w:cs="Times New Roman"/>
                <w:sz w:val="24"/>
                <w:szCs w:val="24"/>
              </w:rPr>
              <w:t>Групповая работа: "Семейное дерево чисел":</w:t>
            </w:r>
          </w:p>
          <w:p w14:paraId="7F27D848" w14:textId="77777777" w:rsidR="006B67F2" w:rsidRPr="00F419E7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E7">
              <w:rPr>
                <w:rFonts w:ascii="Times New Roman" w:hAnsi="Times New Roman" w:cs="Times New Roman"/>
                <w:sz w:val="24"/>
                <w:szCs w:val="24"/>
              </w:rPr>
              <w:t>Построить "семейное дерево", начиная с простого числа как "основателя" и добавляя составные числа как "потомков".</w:t>
            </w:r>
          </w:p>
          <w:p w14:paraId="36A12F41" w14:textId="77777777" w:rsidR="006B67F2" w:rsidRPr="00566D5D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66D5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Задача 3.</w:t>
            </w:r>
          </w:p>
          <w:p w14:paraId="609E9612" w14:textId="77777777" w:rsidR="006B67F2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E7">
              <w:rPr>
                <w:rFonts w:ascii="Times New Roman" w:hAnsi="Times New Roman" w:cs="Times New Roman"/>
                <w:sz w:val="24"/>
                <w:szCs w:val="24"/>
              </w:rPr>
              <w:t>У каждого члена семьи есть уникальный номер, соответствующий дню их рождения в месяце. Определите, чьи дни рождения приходятся на простые числа.</w:t>
            </w:r>
          </w:p>
          <w:p w14:paraId="3EF018FD" w14:textId="77777777" w:rsidR="006B67F2" w:rsidRPr="00A84E10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 4. </w:t>
            </w:r>
          </w:p>
          <w:p w14:paraId="1BFB83B2" w14:textId="77777777" w:rsidR="006B67F2" w:rsidRPr="00566D5D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4E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Семья хочет распечатать фотоальбом, состоящий из 36 фотографий. Они хотят организовать страницы так, чтобы на каждой странице было одинаковое количество </w:t>
            </w:r>
            <w:r w:rsidRPr="00A84E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фотографий, и это число должно быть простым. Сколько фотографий может быть на каждой странице?</w:t>
            </w:r>
          </w:p>
        </w:tc>
        <w:tc>
          <w:tcPr>
            <w:tcW w:w="3260" w:type="dxa"/>
          </w:tcPr>
          <w:p w14:paraId="1AF7F8B7" w14:textId="77777777" w:rsidR="006B67F2" w:rsidRPr="00F31ECB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задачи №1, 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Pr="005D768F">
              <w:rPr>
                <w:rFonts w:ascii="Times New Roman" w:hAnsi="Times New Roman" w:cs="Times New Roman"/>
                <w:sz w:val="24"/>
                <w:szCs w:val="24"/>
              </w:rPr>
              <w:t xml:space="preserve"> на новый способ действия при этом проговаривают вслух выполненные шаги и их </w:t>
            </w:r>
            <w:r w:rsidRPr="005D7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обоснование – определения, алгоритмы, свойства и т.д.</w:t>
            </w:r>
          </w:p>
        </w:tc>
        <w:tc>
          <w:tcPr>
            <w:tcW w:w="1559" w:type="dxa"/>
          </w:tcPr>
          <w:p w14:paraId="360D4F09" w14:textId="77777777" w:rsidR="006B67F2" w:rsidRDefault="006B67F2" w:rsidP="00AB03F6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Форма: фронтальная</w:t>
            </w:r>
          </w:p>
          <w:p w14:paraId="379DDBD8" w14:textId="77777777" w:rsidR="006B67F2" w:rsidRDefault="006B67F2" w:rsidP="00AB03F6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5D768F">
              <w:rPr>
                <w:sz w:val="24"/>
                <w:szCs w:val="24"/>
              </w:rPr>
              <w:t>Метод:</w:t>
            </w:r>
          </w:p>
          <w:p w14:paraId="3E07C390" w14:textId="77777777" w:rsidR="006B67F2" w:rsidRPr="00F31ECB" w:rsidRDefault="006B67F2" w:rsidP="00AB03F6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  <w:p w14:paraId="4AE639D6" w14:textId="77777777" w:rsidR="006B67F2" w:rsidRPr="00F31ECB" w:rsidRDefault="006B67F2" w:rsidP="00AB03F6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D45AE5D" w14:textId="77777777" w:rsidR="006B67F2" w:rsidRPr="003E220E" w:rsidRDefault="006B67F2" w:rsidP="00AB03F6">
            <w:pPr>
              <w:pStyle w:val="ParagraphStyle"/>
              <w:rPr>
                <w:rFonts w:ascii="Times New Roman" w:hAnsi="Times New Roman" w:cs="Times New Roman"/>
              </w:rPr>
            </w:pPr>
            <w:r w:rsidRPr="003E220E">
              <w:rPr>
                <w:rFonts w:ascii="Times New Roman" w:hAnsi="Times New Roman" w:cs="Times New Roman"/>
                <w:b/>
                <w:bCs/>
              </w:rPr>
              <w:t>Предметные</w:t>
            </w:r>
            <w:r w:rsidRPr="003E220E">
              <w:rPr>
                <w:rFonts w:ascii="Times New Roman" w:hAnsi="Times New Roman" w:cs="Times New Roman"/>
              </w:rPr>
              <w:t xml:space="preserve">: формулировать определения делителя и кратного, называть делители и кратные числа; </w:t>
            </w:r>
            <w:r>
              <w:rPr>
                <w:rFonts w:ascii="Times New Roman" w:hAnsi="Times New Roman" w:cs="Times New Roman"/>
              </w:rPr>
              <w:lastRenderedPageBreak/>
              <w:t>р</w:t>
            </w:r>
            <w:r w:rsidRPr="003E220E">
              <w:rPr>
                <w:rFonts w:ascii="Times New Roman" w:hAnsi="Times New Roman" w:cs="Times New Roman"/>
              </w:rPr>
              <w:t xml:space="preserve">аспознавать простые и составные числа; </w:t>
            </w:r>
            <w:r>
              <w:rPr>
                <w:rFonts w:ascii="Times New Roman" w:hAnsi="Times New Roman" w:cs="Times New Roman"/>
              </w:rPr>
              <w:t>п</w:t>
            </w:r>
            <w:r w:rsidRPr="003E220E">
              <w:rPr>
                <w:rFonts w:ascii="Times New Roman" w:hAnsi="Times New Roman" w:cs="Times New Roman"/>
              </w:rPr>
              <w:t>рименять алгоритм разложения числа на простые множители.</w:t>
            </w:r>
          </w:p>
          <w:p w14:paraId="753F2E00" w14:textId="77777777" w:rsidR="006B67F2" w:rsidRPr="003E220E" w:rsidRDefault="006B67F2" w:rsidP="00AB03F6">
            <w:pPr>
              <w:pStyle w:val="ParagraphStyle"/>
              <w:rPr>
                <w:rFonts w:ascii="Times New Roman" w:hAnsi="Times New Roman" w:cs="Times New Roman"/>
              </w:rPr>
            </w:pPr>
            <w:r w:rsidRPr="003E220E">
              <w:rPr>
                <w:rFonts w:ascii="Times New Roman" w:hAnsi="Times New Roman" w:cs="Times New Roman"/>
                <w:b/>
                <w:bCs/>
              </w:rPr>
              <w:t>Познавательные УУД:</w:t>
            </w:r>
            <w:r w:rsidRPr="003E220E">
              <w:rPr>
                <w:rFonts w:ascii="Times New Roman" w:hAnsi="Times New Roman" w:cs="Times New Roman"/>
              </w:rPr>
              <w:t xml:space="preserve"> умение устанавливать причинно-следственные связи, строить логические рассуждения, делать умозаключения и выводы;</w:t>
            </w:r>
          </w:p>
          <w:p w14:paraId="13D4BEE6" w14:textId="77777777" w:rsidR="006B67F2" w:rsidRPr="003E220E" w:rsidRDefault="006B67F2" w:rsidP="00AB03F6">
            <w:pPr>
              <w:pStyle w:val="ParagraphStyle"/>
              <w:rPr>
                <w:rFonts w:ascii="Times New Roman" w:hAnsi="Times New Roman" w:cs="Times New Roman"/>
              </w:rPr>
            </w:pPr>
            <w:r w:rsidRPr="003E220E">
              <w:rPr>
                <w:rFonts w:ascii="Times New Roman" w:hAnsi="Times New Roman" w:cs="Times New Roman"/>
                <w:b/>
                <w:bCs/>
              </w:rPr>
              <w:t>Коммуникативные УУД:</w:t>
            </w:r>
            <w:r w:rsidRPr="003E220E">
              <w:rPr>
                <w:rFonts w:ascii="Times New Roman" w:hAnsi="Times New Roman" w:cs="Times New Roman"/>
                <w:bCs/>
              </w:rPr>
              <w:t xml:space="preserve"> умение</w:t>
            </w:r>
            <w:r w:rsidRPr="003E22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220E">
              <w:rPr>
                <w:rFonts w:ascii="Times New Roman" w:hAnsi="Times New Roman" w:cs="Times New Roman"/>
              </w:rPr>
              <w:t>сопоставлять свои суждения с суждениями других участников диалога</w:t>
            </w:r>
          </w:p>
          <w:p w14:paraId="63AC2BA2" w14:textId="77777777" w:rsidR="006B67F2" w:rsidRPr="003E220E" w:rsidRDefault="006B67F2" w:rsidP="00AB03F6">
            <w:pPr>
              <w:pStyle w:val="ParagraphStyle"/>
              <w:rPr>
                <w:rFonts w:ascii="Times New Roman" w:hAnsi="Times New Roman" w:cs="Times New Roman"/>
              </w:rPr>
            </w:pPr>
            <w:r w:rsidRPr="003E220E">
              <w:rPr>
                <w:rFonts w:ascii="Times New Roman" w:hAnsi="Times New Roman" w:cs="Times New Roman"/>
                <w:b/>
                <w:bCs/>
              </w:rPr>
              <w:t>Регулятивные УУД:</w:t>
            </w:r>
            <w:r w:rsidRPr="003E220E">
              <w:rPr>
                <w:rFonts w:ascii="Times New Roman" w:hAnsi="Times New Roman" w:cs="Times New Roman"/>
              </w:rPr>
              <w:t xml:space="preserve"> 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      </w:r>
          </w:p>
          <w:p w14:paraId="5F12DAE3" w14:textId="77777777" w:rsidR="006B67F2" w:rsidRPr="003E220E" w:rsidRDefault="006B67F2" w:rsidP="00AB03F6">
            <w:pPr>
              <w:pStyle w:val="2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E220E">
              <w:rPr>
                <w:sz w:val="24"/>
                <w:szCs w:val="24"/>
              </w:rPr>
              <w:t>Форма контроля: фронтальная</w:t>
            </w:r>
          </w:p>
        </w:tc>
      </w:tr>
      <w:tr w:rsidR="006B67F2" w:rsidRPr="00F31ECB" w14:paraId="13F6594C" w14:textId="77777777" w:rsidTr="00AB03F6">
        <w:tc>
          <w:tcPr>
            <w:tcW w:w="1276" w:type="dxa"/>
          </w:tcPr>
          <w:p w14:paraId="2AF9E229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9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VII</w:t>
            </w:r>
            <w:r w:rsidRPr="00F41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Этап самостоятельной работы</w:t>
            </w:r>
            <w:r w:rsidRPr="00F31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14:paraId="4F65FBA9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14:paraId="16746826" w14:textId="77777777" w:rsidR="006B67F2" w:rsidRPr="00F31ECB" w:rsidRDefault="006B67F2" w:rsidP="00AB03F6">
            <w:pPr>
              <w:spacing w:after="0" w:line="240" w:lineRule="auto"/>
              <w:rPr>
                <w:rStyle w:val="c13"/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F31ECB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Предлагает самостоятельное задание для закрепления теоретического материала.</w:t>
            </w:r>
          </w:p>
          <w:p w14:paraId="0ACC46E9" w14:textId="77777777" w:rsidR="006B67F2" w:rsidRPr="00F31ECB" w:rsidRDefault="006B67F2" w:rsidP="00AB03F6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1ECB">
              <w:rPr>
                <w:rStyle w:val="c13"/>
                <w:b/>
                <w:bCs/>
                <w:color w:val="000000"/>
              </w:rPr>
              <w:t>1вариант</w:t>
            </w:r>
          </w:p>
          <w:p w14:paraId="59C90899" w14:textId="77777777" w:rsidR="006B67F2" w:rsidRPr="00F31ECB" w:rsidRDefault="006B67F2" w:rsidP="00AB03F6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1ECB">
              <w:rPr>
                <w:rStyle w:val="c0"/>
                <w:color w:val="000000"/>
              </w:rPr>
              <w:t>1) Разложите число 48 всеми возможными способами на 2 множителя.</w:t>
            </w:r>
            <w:r>
              <w:rPr>
                <w:rStyle w:val="c0"/>
                <w:color w:val="000000"/>
              </w:rPr>
              <w:t xml:space="preserve"> Подчеркните простые числа.</w:t>
            </w:r>
          </w:p>
          <w:p w14:paraId="105BB904" w14:textId="77777777" w:rsidR="006B67F2" w:rsidRPr="00F31ECB" w:rsidRDefault="006B67F2" w:rsidP="00AB03F6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1ECB">
              <w:rPr>
                <w:rStyle w:val="c0"/>
                <w:color w:val="000000"/>
              </w:rPr>
              <w:t>2) Из чисел 3; 5; 6; 12; 13; 35; 123; 74; 237 выпишите простые и составные числа.</w:t>
            </w:r>
          </w:p>
          <w:p w14:paraId="29D5835B" w14:textId="77777777" w:rsidR="006B67F2" w:rsidRPr="00F31ECB" w:rsidRDefault="006B67F2" w:rsidP="00AB03F6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1ECB">
              <w:rPr>
                <w:rStyle w:val="c13"/>
                <w:b/>
                <w:bCs/>
                <w:color w:val="000000"/>
              </w:rPr>
              <w:t>2вариант</w:t>
            </w:r>
          </w:p>
          <w:p w14:paraId="7F1CF6AC" w14:textId="77777777" w:rsidR="006B67F2" w:rsidRPr="00F31ECB" w:rsidRDefault="006B67F2" w:rsidP="00AB03F6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1ECB">
              <w:rPr>
                <w:rStyle w:val="c0"/>
                <w:color w:val="000000"/>
              </w:rPr>
              <w:t>1) Разложите число 48 всеми возможными способами на 3 множителя.</w:t>
            </w:r>
            <w:r>
              <w:rPr>
                <w:rStyle w:val="c0"/>
                <w:color w:val="000000"/>
              </w:rPr>
              <w:t xml:space="preserve"> Подчеркните составные числа.</w:t>
            </w:r>
          </w:p>
          <w:p w14:paraId="153022AB" w14:textId="77777777" w:rsidR="006B67F2" w:rsidRPr="00F31ECB" w:rsidRDefault="006B67F2" w:rsidP="00AB03F6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31ECB">
              <w:rPr>
                <w:rStyle w:val="c0"/>
                <w:color w:val="000000"/>
              </w:rPr>
              <w:t>2) Из чисел 3; 8; 4; 1; 23; 64; 78; 91; 231 выпишите простые и составные числа.</w:t>
            </w:r>
          </w:p>
        </w:tc>
        <w:tc>
          <w:tcPr>
            <w:tcW w:w="3260" w:type="dxa"/>
          </w:tcPr>
          <w:p w14:paraId="72AEA919" w14:textId="77777777" w:rsidR="006B67F2" w:rsidRPr="00C52620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самостоятельную работу, проводят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опроверку</w:t>
            </w:r>
            <w:r w:rsidRPr="00F31ECB">
              <w:rPr>
                <w:rFonts w:ascii="Times New Roman" w:hAnsi="Times New Roman" w:cs="Times New Roman"/>
                <w:sz w:val="24"/>
                <w:szCs w:val="24"/>
              </w:rPr>
              <w:t xml:space="preserve"> по эталону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обмениваясь тетрадями</w:t>
            </w:r>
            <w:r w:rsidRPr="00F31ECB">
              <w:rPr>
                <w:rFonts w:ascii="Times New Roman" w:hAnsi="Times New Roman" w:cs="Times New Roman"/>
                <w:sz w:val="24"/>
                <w:szCs w:val="24"/>
              </w:rPr>
              <w:t>, фиксируют результаты.</w:t>
            </w:r>
          </w:p>
        </w:tc>
        <w:tc>
          <w:tcPr>
            <w:tcW w:w="1559" w:type="dxa"/>
          </w:tcPr>
          <w:p w14:paraId="319A2004" w14:textId="77777777" w:rsidR="006B67F2" w:rsidRPr="00F31ECB" w:rsidRDefault="006B67F2" w:rsidP="00AB03F6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F31ECB">
              <w:rPr>
                <w:sz w:val="24"/>
                <w:szCs w:val="24"/>
              </w:rPr>
              <w:t>Форма: индивидуальн</w:t>
            </w:r>
            <w:r>
              <w:rPr>
                <w:sz w:val="24"/>
                <w:szCs w:val="24"/>
              </w:rPr>
              <w:t>ая</w:t>
            </w:r>
          </w:p>
        </w:tc>
        <w:tc>
          <w:tcPr>
            <w:tcW w:w="3119" w:type="dxa"/>
          </w:tcPr>
          <w:p w14:paraId="00CAFDB8" w14:textId="77777777" w:rsidR="006B67F2" w:rsidRDefault="006B67F2" w:rsidP="00AB03F6">
            <w:pPr>
              <w:pStyle w:val="2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A08BF">
              <w:rPr>
                <w:b/>
                <w:bCs/>
                <w:sz w:val="24"/>
                <w:szCs w:val="24"/>
              </w:rPr>
              <w:t>Предметные:</w:t>
            </w:r>
          </w:p>
          <w:p w14:paraId="06741B2B" w14:textId="77777777" w:rsidR="006B67F2" w:rsidRPr="004241AC" w:rsidRDefault="006B67F2" w:rsidP="00AB03F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F0C51">
              <w:rPr>
                <w:rFonts w:ascii="Times New Roman" w:hAnsi="Times New Roman" w:cs="Times New Roman"/>
              </w:rPr>
              <w:t>рименять алгоритм разложения числа на простые множители</w:t>
            </w:r>
            <w:r>
              <w:rPr>
                <w:rFonts w:ascii="Times New Roman" w:hAnsi="Times New Roman" w:cs="Times New Roman"/>
              </w:rPr>
              <w:t>; распознавать</w:t>
            </w:r>
            <w:r w:rsidRPr="008F0C51">
              <w:rPr>
                <w:rFonts w:ascii="Times New Roman" w:hAnsi="Times New Roman" w:cs="Times New Roman"/>
              </w:rPr>
              <w:t xml:space="preserve"> простые и составные числа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F42F141" w14:textId="77777777" w:rsidR="006B67F2" w:rsidRPr="00BA08BF" w:rsidRDefault="006B67F2" w:rsidP="00AB03F6">
            <w:pPr>
              <w:pStyle w:val="2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A08BF">
              <w:rPr>
                <w:b/>
                <w:bCs/>
                <w:sz w:val="24"/>
                <w:szCs w:val="24"/>
              </w:rPr>
              <w:t>Метапредметные:</w:t>
            </w:r>
          </w:p>
          <w:p w14:paraId="362E052A" w14:textId="77777777" w:rsidR="006B67F2" w:rsidRPr="008F0C51" w:rsidRDefault="006B67F2" w:rsidP="00AB03F6">
            <w:pPr>
              <w:pStyle w:val="ParagraphStyle"/>
              <w:rPr>
                <w:rFonts w:ascii="Times New Roman" w:hAnsi="Times New Roman" w:cs="Times New Roman"/>
              </w:rPr>
            </w:pPr>
            <w:r w:rsidRPr="008F0C51">
              <w:rPr>
                <w:rFonts w:ascii="Times New Roman" w:hAnsi="Times New Roman" w:cs="Times New Roman"/>
                <w:b/>
                <w:bCs/>
              </w:rPr>
              <w:t>Познавательные УУД:</w:t>
            </w:r>
            <w:r w:rsidRPr="008F0C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умение устанавливать причинно-следственные связи, строить логические рассуждения, делать умозаключения и выводы;</w:t>
            </w:r>
          </w:p>
          <w:p w14:paraId="1E88FFCD" w14:textId="77777777" w:rsidR="006B67F2" w:rsidRPr="008F0C51" w:rsidRDefault="006B67F2" w:rsidP="00AB03F6">
            <w:pPr>
              <w:pStyle w:val="ParagraphStyle"/>
              <w:rPr>
                <w:rFonts w:ascii="Times New Roman" w:hAnsi="Times New Roman" w:cs="Times New Roman"/>
              </w:rPr>
            </w:pPr>
            <w:r w:rsidRPr="008F0C51">
              <w:rPr>
                <w:rFonts w:ascii="Times New Roman" w:hAnsi="Times New Roman" w:cs="Times New Roman"/>
                <w:b/>
                <w:bCs/>
              </w:rPr>
              <w:t>Коммуникативные УУД:</w:t>
            </w:r>
            <w:r w:rsidRPr="008F0C51">
              <w:rPr>
                <w:rFonts w:ascii="Times New Roman" w:hAnsi="Times New Roman" w:cs="Times New Roman"/>
              </w:rPr>
              <w:t xml:space="preserve"> </w:t>
            </w:r>
            <w:r w:rsidRPr="009D5D8D">
              <w:rPr>
                <w:rFonts w:ascii="Times New Roman" w:hAnsi="Times New Roman" w:cs="Times New Roman"/>
                <w:bCs/>
              </w:rPr>
              <w:t>умение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2D9B">
              <w:rPr>
                <w:rFonts w:ascii="Times New Roman" w:hAnsi="Times New Roman" w:cs="Times New Roman"/>
              </w:rPr>
              <w:t xml:space="preserve">публично представлять результаты </w:t>
            </w:r>
            <w:r w:rsidRPr="00312E19">
              <w:rPr>
                <w:rFonts w:ascii="Times New Roman" w:hAnsi="Times New Roman" w:cs="Times New Roman"/>
              </w:rPr>
              <w:t>выполненного опыта</w:t>
            </w:r>
            <w:r w:rsidRPr="00DF2D9B">
              <w:rPr>
                <w:rFonts w:ascii="Times New Roman" w:hAnsi="Times New Roman" w:cs="Times New Roman"/>
              </w:rPr>
              <w:t>;</w:t>
            </w:r>
          </w:p>
          <w:p w14:paraId="08CA2E0C" w14:textId="77777777" w:rsidR="006B67F2" w:rsidRPr="004241AC" w:rsidRDefault="006B67F2" w:rsidP="00AB03F6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4241AC">
              <w:rPr>
                <w:b/>
                <w:bCs/>
                <w:sz w:val="24"/>
                <w:szCs w:val="24"/>
              </w:rPr>
              <w:t>Регулятивные УУД:</w:t>
            </w:r>
            <w:r w:rsidRPr="004241AC">
              <w:rPr>
                <w:sz w:val="24"/>
                <w:szCs w:val="24"/>
              </w:rPr>
              <w:t xml:space="preserve"> 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</w:t>
            </w:r>
            <w:r>
              <w:rPr>
                <w:sz w:val="24"/>
                <w:szCs w:val="24"/>
              </w:rPr>
              <w:t>.</w:t>
            </w:r>
          </w:p>
          <w:p w14:paraId="4F553C47" w14:textId="77777777" w:rsidR="006B67F2" w:rsidRPr="00F31ECB" w:rsidRDefault="006B67F2" w:rsidP="00AB03F6">
            <w:pPr>
              <w:pStyle w:val="2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31ECB">
              <w:rPr>
                <w:sz w:val="24"/>
                <w:szCs w:val="24"/>
              </w:rPr>
              <w:t>Форма контроля: индивидуальн</w:t>
            </w:r>
            <w:r>
              <w:rPr>
                <w:sz w:val="24"/>
                <w:szCs w:val="24"/>
              </w:rPr>
              <w:t>ая</w:t>
            </w:r>
          </w:p>
        </w:tc>
      </w:tr>
      <w:tr w:rsidR="006B67F2" w:rsidRPr="00F31ECB" w14:paraId="423C1423" w14:textId="77777777" w:rsidTr="00AB03F6">
        <w:tc>
          <w:tcPr>
            <w:tcW w:w="1276" w:type="dxa"/>
          </w:tcPr>
          <w:p w14:paraId="6CCC627E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2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VIII</w:t>
            </w:r>
            <w:r w:rsidRPr="003E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Этап включения в систему </w:t>
            </w:r>
            <w:r w:rsidRPr="003E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знаний и повторения</w:t>
            </w:r>
          </w:p>
        </w:tc>
        <w:tc>
          <w:tcPr>
            <w:tcW w:w="426" w:type="dxa"/>
          </w:tcPr>
          <w:p w14:paraId="77EB6A37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6124" w:type="dxa"/>
          </w:tcPr>
          <w:p w14:paraId="1D56B64B" w14:textId="77777777" w:rsidR="006B67F2" w:rsidRPr="00F31ECB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sz w:val="24"/>
                <w:szCs w:val="24"/>
              </w:rPr>
              <w:t>Организует групповую деятельность обучающихся, включающий блиц-опрос.</w:t>
            </w:r>
          </w:p>
          <w:p w14:paraId="229C2DE5" w14:textId="77777777" w:rsidR="006B67F2" w:rsidRDefault="006B67F2" w:rsidP="006B67F2">
            <w:pPr>
              <w:pStyle w:val="a4"/>
              <w:numPr>
                <w:ilvl w:val="0"/>
                <w:numId w:val="2"/>
              </w:numPr>
            </w:pPr>
            <w:r w:rsidRPr="00214C12">
              <w:t>Простым или составным является число 159?</w:t>
            </w:r>
          </w:p>
          <w:p w14:paraId="5C996B14" w14:textId="77777777" w:rsidR="006B67F2" w:rsidRPr="00214C12" w:rsidRDefault="006B67F2" w:rsidP="006B67F2">
            <w:pPr>
              <w:pStyle w:val="a4"/>
              <w:numPr>
                <w:ilvl w:val="0"/>
                <w:numId w:val="2"/>
              </w:numPr>
            </w:pPr>
            <w:r w:rsidRPr="00214C12">
              <w:t xml:space="preserve">Простым или составным является число </w:t>
            </w:r>
            <w:r>
              <w:t>52?</w:t>
            </w:r>
          </w:p>
          <w:p w14:paraId="04ADC3A6" w14:textId="77777777" w:rsidR="006B67F2" w:rsidRPr="00214C12" w:rsidRDefault="006B67F2" w:rsidP="006B67F2">
            <w:pPr>
              <w:pStyle w:val="a4"/>
              <w:numPr>
                <w:ilvl w:val="0"/>
                <w:numId w:val="2"/>
              </w:numPr>
            </w:pPr>
            <w:r w:rsidRPr="00214C12">
              <w:t>Назовите самое маленькое простое число?</w:t>
            </w:r>
          </w:p>
          <w:p w14:paraId="19376191" w14:textId="77777777" w:rsidR="006B67F2" w:rsidRDefault="006B67F2" w:rsidP="006B67F2">
            <w:pPr>
              <w:pStyle w:val="a4"/>
              <w:numPr>
                <w:ilvl w:val="0"/>
                <w:numId w:val="2"/>
              </w:numPr>
            </w:pPr>
            <w:r w:rsidRPr="00214C12">
              <w:lastRenderedPageBreak/>
              <w:t>1 является простым числом?</w:t>
            </w:r>
          </w:p>
          <w:p w14:paraId="7CA6BC3B" w14:textId="77777777" w:rsidR="006B67F2" w:rsidRDefault="006B67F2" w:rsidP="006B67F2">
            <w:pPr>
              <w:pStyle w:val="a4"/>
              <w:numPr>
                <w:ilvl w:val="0"/>
                <w:numId w:val="2"/>
              </w:numPr>
            </w:pPr>
            <w:r w:rsidRPr="00214C12">
              <w:t>Верно ли, что сумма любых простых чисел всегда простое число?</w:t>
            </w:r>
          </w:p>
          <w:p w14:paraId="23902B5B" w14:textId="77777777" w:rsidR="006B67F2" w:rsidRPr="00214C12" w:rsidRDefault="006B67F2" w:rsidP="006B67F2">
            <w:pPr>
              <w:pStyle w:val="a4"/>
              <w:numPr>
                <w:ilvl w:val="0"/>
                <w:numId w:val="2"/>
              </w:numPr>
            </w:pPr>
            <w:r w:rsidRPr="00F419E7">
              <w:t>Обсуждение того, как работа с числами может напоминать семейные отношения.</w:t>
            </w:r>
          </w:p>
        </w:tc>
        <w:tc>
          <w:tcPr>
            <w:tcW w:w="3260" w:type="dxa"/>
          </w:tcPr>
          <w:p w14:paraId="6CDC08B7" w14:textId="77777777" w:rsidR="006B67F2" w:rsidRPr="004E56F9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7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Отвечают на поставленные вопросы.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затруднении </w:t>
            </w:r>
          </w:p>
          <w:p w14:paraId="50473955" w14:textId="77777777" w:rsidR="006B67F2" w:rsidRPr="004E56F9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6F9">
              <w:rPr>
                <w:rFonts w:ascii="Times New Roman" w:hAnsi="Times New Roman" w:cs="Times New Roman"/>
                <w:sz w:val="24"/>
                <w:szCs w:val="24"/>
              </w:rPr>
              <w:t>повторяют правила и способы действий.</w:t>
            </w:r>
          </w:p>
          <w:p w14:paraId="576F5E99" w14:textId="77777777" w:rsidR="006B67F2" w:rsidRPr="00214C12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</w:t>
            </w:r>
            <w:r w:rsidRPr="004E56F9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E56F9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56F9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не допустили ошибок выполня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задания, в которых</w:t>
            </w:r>
            <w:r w:rsidRPr="004E56F9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рассматриваются способы действий связанные с ранее изученным.</w:t>
            </w:r>
          </w:p>
        </w:tc>
        <w:tc>
          <w:tcPr>
            <w:tcW w:w="1559" w:type="dxa"/>
          </w:tcPr>
          <w:p w14:paraId="668D02EC" w14:textId="77777777" w:rsidR="006B67F2" w:rsidRDefault="006B67F2" w:rsidP="00AB03F6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F31ECB">
              <w:rPr>
                <w:sz w:val="24"/>
                <w:szCs w:val="24"/>
              </w:rPr>
              <w:lastRenderedPageBreak/>
              <w:t>Форма: фронтальная</w:t>
            </w:r>
          </w:p>
          <w:p w14:paraId="4AB614CA" w14:textId="77777777" w:rsidR="006B67F2" w:rsidRPr="00F31ECB" w:rsidRDefault="006B67F2" w:rsidP="00AB03F6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F31ECB">
              <w:rPr>
                <w:sz w:val="24"/>
                <w:szCs w:val="24"/>
              </w:rPr>
              <w:t>Прием: повторяем с контролем</w:t>
            </w:r>
          </w:p>
        </w:tc>
        <w:tc>
          <w:tcPr>
            <w:tcW w:w="3119" w:type="dxa"/>
          </w:tcPr>
          <w:p w14:paraId="4648694A" w14:textId="77777777" w:rsidR="006B67F2" w:rsidRDefault="006B67F2" w:rsidP="00AB03F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Метапредметные:</w:t>
            </w:r>
          </w:p>
          <w:p w14:paraId="62FC28E7" w14:textId="77777777" w:rsidR="006B67F2" w:rsidRPr="00BA08BF" w:rsidRDefault="006B67F2" w:rsidP="00AB03F6">
            <w:pPr>
              <w:pStyle w:val="ParagraphStyle"/>
              <w:rPr>
                <w:rFonts w:ascii="Times New Roman" w:hAnsi="Times New Roman" w:cs="Times New Roman"/>
              </w:rPr>
            </w:pPr>
            <w:r w:rsidRPr="00DF2D9B">
              <w:rPr>
                <w:rFonts w:ascii="Times New Roman" w:hAnsi="Times New Roman" w:cs="Times New Roman"/>
                <w:b/>
                <w:bCs/>
              </w:rPr>
              <w:t xml:space="preserve">Коммуникативные УУД: </w:t>
            </w:r>
            <w:r w:rsidRPr="009D5D8D">
              <w:rPr>
                <w:rFonts w:ascii="Times New Roman" w:hAnsi="Times New Roman" w:cs="Times New Roman"/>
                <w:bCs/>
              </w:rPr>
              <w:t>умение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2D9B">
              <w:rPr>
                <w:rFonts w:ascii="Times New Roman" w:hAnsi="Times New Roman" w:cs="Times New Roman"/>
              </w:rPr>
              <w:t xml:space="preserve">публично представлять результаты </w:t>
            </w:r>
            <w:r w:rsidRPr="00312E19">
              <w:rPr>
                <w:rFonts w:ascii="Times New Roman" w:hAnsi="Times New Roman" w:cs="Times New Roman"/>
              </w:rPr>
              <w:t>выполненного опыта</w:t>
            </w:r>
            <w:r w:rsidRPr="00DF2D9B">
              <w:rPr>
                <w:rFonts w:ascii="Times New Roman" w:hAnsi="Times New Roman" w:cs="Times New Roman"/>
              </w:rPr>
              <w:t>;</w:t>
            </w:r>
          </w:p>
          <w:p w14:paraId="7EBA0AC5" w14:textId="77777777" w:rsidR="006B67F2" w:rsidRPr="00F31ECB" w:rsidRDefault="006B67F2" w:rsidP="00AB03F6">
            <w:pPr>
              <w:pStyle w:val="2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31ECB">
              <w:rPr>
                <w:sz w:val="24"/>
                <w:szCs w:val="24"/>
              </w:rPr>
              <w:lastRenderedPageBreak/>
              <w:t>Форма контроля: групповая</w:t>
            </w:r>
          </w:p>
        </w:tc>
      </w:tr>
      <w:tr w:rsidR="006B67F2" w:rsidRPr="00F31ECB" w14:paraId="1CFA05BF" w14:textId="77777777" w:rsidTr="00AB03F6">
        <w:tc>
          <w:tcPr>
            <w:tcW w:w="1276" w:type="dxa"/>
          </w:tcPr>
          <w:p w14:paraId="15DD6433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2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</w:t>
            </w:r>
            <w:r w:rsidRPr="003E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Х. Этап рефлексии учебной деятельности</w:t>
            </w:r>
          </w:p>
        </w:tc>
        <w:tc>
          <w:tcPr>
            <w:tcW w:w="426" w:type="dxa"/>
          </w:tcPr>
          <w:p w14:paraId="6959B810" w14:textId="77777777" w:rsidR="006B67F2" w:rsidRPr="00F31ECB" w:rsidRDefault="006B67F2" w:rsidP="00AB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1EC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14:paraId="31F73F37" w14:textId="77777777" w:rsidR="006B67F2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соотнести поставленную в начале урока цель и результаты своей учебной деятельности</w:t>
            </w:r>
          </w:p>
          <w:p w14:paraId="7540EF0E" w14:textId="77777777" w:rsidR="006B67F2" w:rsidRPr="00F419E7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Комментирует выполнение домашнего задания: </w:t>
            </w:r>
            <w:r w:rsidRPr="00F419E7">
              <w:rPr>
                <w:rFonts w:ascii="Times New Roman" w:hAnsi="Times New Roman" w:cs="Times New Roman"/>
                <w:sz w:val="24"/>
                <w:szCs w:val="24"/>
              </w:rPr>
              <w:t>Учащиеся создают визуализацию числовой семьи, используя бумагу и цветные карандаши.</w:t>
            </w:r>
          </w:p>
          <w:p w14:paraId="571FD044" w14:textId="77777777" w:rsidR="006B67F2" w:rsidRPr="00F31ECB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E7">
              <w:rPr>
                <w:rFonts w:ascii="Times New Roman" w:hAnsi="Times New Roman" w:cs="Times New Roman"/>
                <w:sz w:val="24"/>
                <w:szCs w:val="24"/>
              </w:rPr>
              <w:t>Простые числа изображаются как уникальные персонажи, составные — как группы.</w:t>
            </w:r>
          </w:p>
        </w:tc>
        <w:tc>
          <w:tcPr>
            <w:tcW w:w="3260" w:type="dxa"/>
          </w:tcPr>
          <w:p w14:paraId="7A8594FF" w14:textId="77777777" w:rsidR="006B67F2" w:rsidRPr="00F31ECB" w:rsidRDefault="006B67F2" w:rsidP="00AB03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цель урока и результаты своей учебной деятельности</w:t>
            </w:r>
            <w:r w:rsidRPr="00B1342A">
              <w:rPr>
                <w:rFonts w:ascii="Times New Roman" w:hAnsi="Times New Roman" w:cs="Times New Roman"/>
                <w:sz w:val="24"/>
                <w:szCs w:val="24"/>
              </w:rPr>
              <w:t>, аргументируют. Задают уточняющие вопросы по выполнению домашнего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1B1E1BC" w14:textId="77777777" w:rsidR="006B67F2" w:rsidRDefault="006B67F2" w:rsidP="00AB03F6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F31ECB">
              <w:rPr>
                <w:sz w:val="24"/>
                <w:szCs w:val="24"/>
              </w:rPr>
              <w:t>Форма: фронтальная</w:t>
            </w:r>
          </w:p>
          <w:p w14:paraId="502DE71A" w14:textId="77777777" w:rsidR="006B67F2" w:rsidRPr="00F31ECB" w:rsidRDefault="006B67F2" w:rsidP="00AB03F6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F31ECB">
              <w:rPr>
                <w:sz w:val="24"/>
                <w:szCs w:val="24"/>
              </w:rPr>
              <w:t>Прием: опрос-итог</w:t>
            </w:r>
          </w:p>
        </w:tc>
        <w:tc>
          <w:tcPr>
            <w:tcW w:w="3119" w:type="dxa"/>
          </w:tcPr>
          <w:p w14:paraId="0C07A964" w14:textId="77777777" w:rsidR="006B67F2" w:rsidRPr="00F31ECB" w:rsidRDefault="006B67F2" w:rsidP="00AB03F6">
            <w:pPr>
              <w:pStyle w:val="2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31ECB">
              <w:rPr>
                <w:sz w:val="24"/>
                <w:szCs w:val="24"/>
              </w:rPr>
              <w:t>Форма контроля: фронтальная и самоконтроль</w:t>
            </w:r>
          </w:p>
        </w:tc>
      </w:tr>
    </w:tbl>
    <w:p w14:paraId="3EBB2E81" w14:textId="77777777" w:rsidR="006B67F2" w:rsidRPr="00944006" w:rsidRDefault="006B67F2" w:rsidP="006B67F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B4FD5EB" w14:textId="77777777" w:rsidR="00560A27" w:rsidRDefault="00560A27"/>
    <w:sectPr w:rsidR="00560A27" w:rsidSect="0009710A">
      <w:headerReference w:type="default" r:id="rId9"/>
      <w:pgSz w:w="16838" w:h="11906" w:orient="landscape"/>
      <w:pgMar w:top="568" w:right="1134" w:bottom="709" w:left="1134" w:header="39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3530" w14:textId="77777777" w:rsidR="00CD3466" w:rsidRPr="00CD3466" w:rsidRDefault="006B67F2">
    <w:pPr>
      <w:pStyle w:val="a9"/>
      <w:rPr>
        <w:b/>
        <w:bCs/>
      </w:rPr>
    </w:pPr>
    <w:proofErr w:type="spellStart"/>
    <w:r w:rsidRPr="00CD3466">
      <w:rPr>
        <w:b/>
        <w:bCs/>
      </w:rPr>
      <w:t>Магеррамова</w:t>
    </w:r>
    <w:proofErr w:type="spellEnd"/>
    <w:r w:rsidRPr="00CD3466">
      <w:rPr>
        <w:b/>
        <w:bCs/>
      </w:rPr>
      <w:t xml:space="preserve"> Ангелина </w:t>
    </w:r>
    <w:proofErr w:type="spellStart"/>
    <w:r w:rsidRPr="00CD3466">
      <w:rPr>
        <w:b/>
        <w:bCs/>
      </w:rPr>
      <w:t>Вахидовна</w:t>
    </w:r>
    <w:proofErr w:type="spellEnd"/>
    <w:r w:rsidRPr="00CD3466">
      <w:rPr>
        <w:b/>
        <w:bCs/>
      </w:rPr>
      <w:t xml:space="preserve"> МИ-1931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D68C7"/>
    <w:multiLevelType w:val="hybridMultilevel"/>
    <w:tmpl w:val="CFDEEF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F5BF1"/>
    <w:multiLevelType w:val="hybridMultilevel"/>
    <w:tmpl w:val="22BE28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F9"/>
    <w:rsid w:val="00560A27"/>
    <w:rsid w:val="006B67F2"/>
    <w:rsid w:val="00CD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37E57-6EB6-45AB-8F53-089E1AC5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7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7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6B67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6B67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B67F2"/>
    <w:rPr>
      <w:color w:val="0563C1" w:themeColor="hyperlink"/>
      <w:u w:val="single"/>
    </w:rPr>
  </w:style>
  <w:style w:type="paragraph" w:styleId="a6">
    <w:name w:val="Normal (Web)"/>
    <w:basedOn w:val="a"/>
    <w:uiPriority w:val="99"/>
    <w:rsid w:val="006B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unhideWhenUsed/>
    <w:rsid w:val="006B67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6B67F2"/>
    <w:rPr>
      <w:rFonts w:ascii="Calibri" w:eastAsia="Calibri" w:hAnsi="Calibri" w:cs="Times New Roman"/>
      <w:sz w:val="20"/>
      <w:szCs w:val="20"/>
    </w:rPr>
  </w:style>
  <w:style w:type="paragraph" w:styleId="2">
    <w:name w:val="Body Text Indent 2"/>
    <w:basedOn w:val="a"/>
    <w:link w:val="20"/>
    <w:unhideWhenUsed/>
    <w:rsid w:val="006B67F2"/>
    <w:pPr>
      <w:keepNext/>
      <w:overflowPunct w:val="0"/>
      <w:autoSpaceDE w:val="0"/>
      <w:autoSpaceDN w:val="0"/>
      <w:adjustRightInd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B67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spacing0">
    <w:name w:val="msonospacing"/>
    <w:basedOn w:val="a"/>
    <w:uiPriority w:val="99"/>
    <w:rsid w:val="006B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B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B67F2"/>
  </w:style>
  <w:style w:type="character" w:customStyle="1" w:styleId="c0">
    <w:name w:val="c0"/>
    <w:basedOn w:val="a0"/>
    <w:rsid w:val="006B67F2"/>
  </w:style>
  <w:style w:type="paragraph" w:styleId="a9">
    <w:name w:val="header"/>
    <w:basedOn w:val="a"/>
    <w:link w:val="aa"/>
    <w:uiPriority w:val="99"/>
    <w:unhideWhenUsed/>
    <w:rsid w:val="006B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6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joyteka.com/10068843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1965</Words>
  <Characters>11203</Characters>
  <Application>Microsoft Office Word</Application>
  <DocSecurity>0</DocSecurity>
  <Lines>93</Lines>
  <Paragraphs>26</Paragraphs>
  <ScaleCrop>false</ScaleCrop>
  <Company/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Ангелона</dc:creator>
  <cp:keywords/>
  <dc:description/>
  <cp:lastModifiedBy>Ангелона</cp:lastModifiedBy>
  <cp:revision>2</cp:revision>
  <dcterms:created xsi:type="dcterms:W3CDTF">2024-10-14T08:38:00Z</dcterms:created>
  <dcterms:modified xsi:type="dcterms:W3CDTF">2024-10-14T08:39:00Z</dcterms:modified>
</cp:coreProperties>
</file>