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B3" w:rsidRPr="007371F6" w:rsidRDefault="001740B3" w:rsidP="007532CE">
      <w:pPr>
        <w:widowControl w:val="0"/>
        <w:spacing w:line="239" w:lineRule="auto"/>
        <w:ind w:right="10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9_0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автономное 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ежде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 №49</w:t>
      </w: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after="1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D431C7">
      <w:pPr>
        <w:widowControl w:val="0"/>
        <w:spacing w:line="240" w:lineRule="auto"/>
        <w:ind w:left="4678" w:right="-2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Утве</w:t>
      </w:r>
      <w:r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740B3" w:rsidRPr="007371F6" w:rsidRDefault="001740B3" w:rsidP="00D431C7">
      <w:pPr>
        <w:spacing w:after="11" w:line="220" w:lineRule="exact"/>
        <w:ind w:left="4678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D431C7">
      <w:pPr>
        <w:widowControl w:val="0"/>
        <w:spacing w:line="240" w:lineRule="auto"/>
        <w:ind w:left="4678" w:right="-2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школы </w:t>
      </w:r>
      <w:proofErr w:type="spell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_______Е.Ю.Каримова</w:t>
      </w:r>
      <w:proofErr w:type="spellEnd"/>
    </w:p>
    <w:p w:rsidR="001740B3" w:rsidRPr="007371F6" w:rsidRDefault="001740B3" w:rsidP="00D431C7">
      <w:pPr>
        <w:spacing w:after="11" w:line="220" w:lineRule="exact"/>
        <w:ind w:left="4678"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D431C7">
      <w:pPr>
        <w:widowControl w:val="0"/>
        <w:spacing w:line="240" w:lineRule="auto"/>
        <w:ind w:left="4678" w:right="-2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 №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</w:t>
      </w:r>
      <w:r w:rsidRPr="007371F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 _____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20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32CE">
      <w:pPr>
        <w:widowControl w:val="0"/>
        <w:spacing w:line="247" w:lineRule="auto"/>
        <w:ind w:right="1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ОГР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ТА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ЕЛ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ЬН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ТЫ 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лагеря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днев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пребывания</w:t>
      </w:r>
    </w:p>
    <w:p w:rsidR="001740B3" w:rsidRPr="007371F6" w:rsidRDefault="001740B3" w:rsidP="007532CE">
      <w:pPr>
        <w:widowControl w:val="0"/>
        <w:spacing w:before="7" w:line="251" w:lineRule="auto"/>
        <w:ind w:right="13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АВТОНОМНОГО ОБ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740B3" w:rsidRPr="007371F6" w:rsidRDefault="001740B3" w:rsidP="007532CE">
      <w:pPr>
        <w:widowControl w:val="0"/>
        <w:spacing w:before="7" w:line="251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СРЕДНЯ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</w:t>
      </w:r>
      <w:r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БРА</w:t>
      </w:r>
      <w:r w:rsidRPr="007371F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ВАТ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</w:t>
      </w:r>
      <w:r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1740B3" w:rsidRPr="007371F6" w:rsidRDefault="001740B3" w:rsidP="007532CE">
      <w:pPr>
        <w:spacing w:after="2" w:line="120" w:lineRule="exact"/>
        <w:ind w:right="1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32CE">
      <w:pPr>
        <w:widowControl w:val="0"/>
        <w:spacing w:line="240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(осенн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яя</w:t>
      </w:r>
      <w:r w:rsidRPr="007371F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371F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7371F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widowControl w:val="0"/>
        <w:spacing w:line="239" w:lineRule="auto"/>
        <w:ind w:left="6024" w:right="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ой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Е.А.Ломаева</w:t>
      </w: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after="8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widowControl w:val="0"/>
        <w:spacing w:line="240" w:lineRule="auto"/>
        <w:ind w:left="33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катеринбург, 20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Pr="007371F6" w:rsidRDefault="001740B3" w:rsidP="00756F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40B3" w:rsidRDefault="001740B3" w:rsidP="00756FD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71F6" w:rsidRDefault="007371F6" w:rsidP="00756FD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71F6" w:rsidRDefault="007371F6" w:rsidP="00756FD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71F6" w:rsidRDefault="007371F6" w:rsidP="00756FD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71F6" w:rsidRPr="007371F6" w:rsidRDefault="007371F6" w:rsidP="00756FD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53FD" w:rsidRPr="007532CE" w:rsidRDefault="001053FD" w:rsidP="001053FD">
      <w:pPr>
        <w:widowControl w:val="0"/>
        <w:spacing w:line="360" w:lineRule="auto"/>
        <w:ind w:left="3699"/>
        <w:jc w:val="both"/>
        <w:rPr>
          <w:rFonts w:ascii="Times New Roman" w:eastAsia="Segoe Print" w:hAnsi="Times New Roman" w:cs="Times New Roman"/>
          <w:b/>
          <w:bCs/>
          <w:color w:val="000000"/>
          <w:sz w:val="28"/>
          <w:szCs w:val="28"/>
        </w:rPr>
      </w:pPr>
      <w:bookmarkStart w:id="1" w:name="_page_10_0"/>
      <w:bookmarkEnd w:id="0"/>
      <w:r w:rsidRPr="007532CE">
        <w:rPr>
          <w:rFonts w:ascii="Times New Roman" w:eastAsia="Segoe Print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1053FD" w:rsidRPr="007532CE" w:rsidRDefault="001053FD" w:rsidP="001053FD">
      <w:pPr>
        <w:spacing w:line="360" w:lineRule="auto"/>
        <w:jc w:val="both"/>
        <w:rPr>
          <w:rFonts w:ascii="Times New Roman" w:eastAsia="Segoe Print" w:hAnsi="Times New Roman" w:cs="Times New Roman"/>
          <w:sz w:val="28"/>
          <w:szCs w:val="28"/>
        </w:rPr>
      </w:pPr>
    </w:p>
    <w:p w:rsidR="001053FD" w:rsidRDefault="001053FD" w:rsidP="001053FD">
      <w:pPr>
        <w:widowControl w:val="0"/>
        <w:tabs>
          <w:tab w:val="left" w:pos="8498"/>
        </w:tabs>
        <w:spacing w:line="360" w:lineRule="auto"/>
        <w:ind w:left="1"/>
        <w:jc w:val="both"/>
        <w:rPr>
          <w:rFonts w:ascii="Times New Roman" w:eastAsia="Segoe Print" w:hAnsi="Times New Roman" w:cs="Times New Roman"/>
          <w:color w:val="000000"/>
          <w:sz w:val="28"/>
          <w:szCs w:val="28"/>
        </w:rPr>
      </w:pP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Пояснительная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за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ab/>
      </w:r>
    </w:p>
    <w:p w:rsidR="001053FD" w:rsidRDefault="001053FD" w:rsidP="001053FD">
      <w:pPr>
        <w:widowControl w:val="0"/>
        <w:spacing w:line="360" w:lineRule="auto"/>
        <w:ind w:left="1"/>
        <w:jc w:val="both"/>
        <w:rPr>
          <w:rFonts w:ascii="Times New Roman" w:eastAsia="Segoe Print" w:hAnsi="Times New Roman" w:cs="Times New Roman"/>
          <w:color w:val="000000"/>
          <w:sz w:val="28"/>
          <w:szCs w:val="28"/>
        </w:rPr>
      </w:pP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Цел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е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вой блок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прогр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ам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>м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ы</w:t>
      </w:r>
      <w:r w:rsidRPr="007532CE">
        <w:rPr>
          <w:rFonts w:ascii="Times New Roman" w:eastAsia="Segoe Print" w:hAnsi="Times New Roman" w:cs="Times New Roman"/>
          <w:color w:val="000000"/>
          <w:w w:val="101"/>
          <w:sz w:val="28"/>
          <w:szCs w:val="28"/>
        </w:rPr>
        <w:t>: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 xml:space="preserve"> цель</w:t>
      </w:r>
      <w:r w:rsidRPr="007532CE">
        <w:rPr>
          <w:rFonts w:ascii="Times New Roman" w:eastAsia="Segoe Print" w:hAnsi="Times New Roman" w:cs="Times New Roman"/>
          <w:color w:val="000000"/>
          <w:w w:val="101"/>
          <w:sz w:val="28"/>
          <w:szCs w:val="28"/>
        </w:rPr>
        <w:t>,</w:t>
      </w:r>
      <w:r w:rsidRPr="007532CE">
        <w:rPr>
          <w:rFonts w:ascii="Times New Roman" w:eastAsia="Segoe Prin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задачи</w:t>
      </w:r>
      <w:r w:rsidRPr="007532CE">
        <w:rPr>
          <w:rFonts w:ascii="Times New Roman" w:eastAsia="Segoe Print" w:hAnsi="Times New Roman" w:cs="Times New Roman"/>
          <w:color w:val="000000"/>
          <w:w w:val="101"/>
          <w:sz w:val="28"/>
          <w:szCs w:val="28"/>
        </w:rPr>
        <w:t>,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пр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>е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д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п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>о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лагаемые резуль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ab/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 xml:space="preserve"> </w:t>
      </w:r>
    </w:p>
    <w:p w:rsidR="001053FD" w:rsidRDefault="001053FD" w:rsidP="001053FD">
      <w:pPr>
        <w:widowControl w:val="0"/>
        <w:tabs>
          <w:tab w:val="left" w:pos="10632"/>
        </w:tabs>
        <w:spacing w:line="360" w:lineRule="auto"/>
        <w:ind w:left="1"/>
        <w:jc w:val="both"/>
        <w:rPr>
          <w:rFonts w:ascii="Times New Roman" w:eastAsia="Segoe Print" w:hAnsi="Times New Roman" w:cs="Times New Roman"/>
          <w:color w:val="000000"/>
          <w:sz w:val="28"/>
          <w:szCs w:val="28"/>
        </w:rPr>
      </w:pP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Механизм реа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л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иза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ц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ии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п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р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ограм</w:t>
      </w:r>
      <w:r w:rsidRPr="007532CE">
        <w:rPr>
          <w:rFonts w:ascii="Times New Roman" w:eastAsia="Segoe Print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ab/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 xml:space="preserve"> </w:t>
      </w:r>
    </w:p>
    <w:p w:rsidR="001053FD" w:rsidRDefault="001053FD" w:rsidP="001053FD">
      <w:pPr>
        <w:widowControl w:val="0"/>
        <w:tabs>
          <w:tab w:val="left" w:pos="10632"/>
        </w:tabs>
        <w:spacing w:line="360" w:lineRule="auto"/>
        <w:ind w:left="1"/>
        <w:jc w:val="both"/>
        <w:rPr>
          <w:rFonts w:ascii="Times New Roman" w:eastAsia="Segoe Print" w:hAnsi="Times New Roman" w:cs="Times New Roman"/>
          <w:color w:val="000000"/>
          <w:sz w:val="28"/>
          <w:szCs w:val="28"/>
        </w:rPr>
      </w:pP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Необходимые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у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>с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ловия для реализа</w:t>
      </w:r>
      <w:r w:rsidRPr="007532CE">
        <w:rPr>
          <w:rFonts w:ascii="Times New Roman" w:eastAsia="Segoe Print" w:hAnsi="Times New Roman" w:cs="Times New Roman"/>
          <w:color w:val="000000"/>
          <w:spacing w:val="2"/>
          <w:sz w:val="28"/>
          <w:szCs w:val="28"/>
        </w:rPr>
        <w:t>ц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ии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п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р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ограм</w:t>
      </w:r>
      <w:r w:rsidRPr="007532CE">
        <w:rPr>
          <w:rFonts w:ascii="Times New Roman" w:eastAsia="Segoe Print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ab/>
      </w:r>
    </w:p>
    <w:p w:rsidR="001053FD" w:rsidRDefault="001053FD" w:rsidP="001053FD">
      <w:pPr>
        <w:widowControl w:val="0"/>
        <w:tabs>
          <w:tab w:val="left" w:pos="10632"/>
        </w:tabs>
        <w:spacing w:line="360" w:lineRule="auto"/>
        <w:ind w:left="1"/>
        <w:jc w:val="both"/>
        <w:rPr>
          <w:rFonts w:ascii="Times New Roman" w:eastAsia="Segoe Print" w:hAnsi="Times New Roman" w:cs="Times New Roman"/>
          <w:color w:val="000000"/>
          <w:sz w:val="28"/>
          <w:szCs w:val="28"/>
        </w:rPr>
      </w:pP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Па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р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тне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ры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 xml:space="preserve"> программы /сет</w:t>
      </w:r>
      <w:r w:rsidRPr="007532CE">
        <w:rPr>
          <w:rFonts w:ascii="Times New Roman" w:eastAsia="Segoe Print" w:hAnsi="Times New Roman" w:cs="Times New Roman"/>
          <w:color w:val="000000"/>
          <w:spacing w:val="-2"/>
          <w:sz w:val="28"/>
          <w:szCs w:val="28"/>
        </w:rPr>
        <w:t>е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вое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взаимод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е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йствие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ab/>
      </w:r>
    </w:p>
    <w:p w:rsidR="001053FD" w:rsidRDefault="001053FD" w:rsidP="001053FD">
      <w:pPr>
        <w:widowControl w:val="0"/>
        <w:tabs>
          <w:tab w:val="left" w:pos="10632"/>
        </w:tabs>
        <w:spacing w:line="360" w:lineRule="auto"/>
        <w:ind w:left="1"/>
        <w:jc w:val="both"/>
        <w:rPr>
          <w:rFonts w:ascii="Times New Roman" w:eastAsia="Segoe Print" w:hAnsi="Times New Roman" w:cs="Times New Roman"/>
          <w:color w:val="000000"/>
          <w:sz w:val="28"/>
          <w:szCs w:val="28"/>
        </w:rPr>
      </w:pP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С</w:t>
      </w:r>
      <w:r w:rsidRPr="007532CE">
        <w:rPr>
          <w:rFonts w:ascii="Times New Roman" w:eastAsia="Segoe Print" w:hAnsi="Times New Roman" w:cs="Times New Roman"/>
          <w:color w:val="000000"/>
          <w:spacing w:val="2"/>
          <w:sz w:val="28"/>
          <w:szCs w:val="28"/>
        </w:rPr>
        <w:t>п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исок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литер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>а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ту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р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ы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7532CE">
        <w:rPr>
          <w:rFonts w:ascii="Times New Roman" w:eastAsia="Segoe Print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интерне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Segoe Print" w:hAnsi="Times New Roman" w:cs="Times New Roman"/>
          <w:color w:val="000000"/>
          <w:sz w:val="28"/>
          <w:szCs w:val="28"/>
        </w:rPr>
        <w:t>-источников</w:t>
      </w:r>
      <w:proofErr w:type="spellEnd"/>
      <w:proofErr w:type="gramEnd"/>
      <w:r>
        <w:rPr>
          <w:rFonts w:ascii="Times New Roman" w:eastAsia="Segoe Print" w:hAnsi="Times New Roman" w:cs="Times New Roman"/>
          <w:color w:val="000000"/>
          <w:sz w:val="28"/>
          <w:szCs w:val="28"/>
        </w:rPr>
        <w:tab/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 xml:space="preserve"> </w:t>
      </w:r>
    </w:p>
    <w:p w:rsidR="001053FD" w:rsidRPr="007532CE" w:rsidRDefault="001053FD" w:rsidP="001053FD">
      <w:pPr>
        <w:widowControl w:val="0"/>
        <w:tabs>
          <w:tab w:val="left" w:pos="10632"/>
        </w:tabs>
        <w:spacing w:line="360" w:lineRule="auto"/>
        <w:ind w:left="1"/>
        <w:jc w:val="both"/>
        <w:rPr>
          <w:rFonts w:ascii="Times New Roman" w:eastAsia="Segoe Print" w:hAnsi="Times New Roman" w:cs="Times New Roman"/>
          <w:color w:val="000000"/>
          <w:sz w:val="28"/>
          <w:szCs w:val="28"/>
        </w:rPr>
      </w:pP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П</w:t>
      </w:r>
      <w:r w:rsidRPr="007532CE">
        <w:rPr>
          <w:rFonts w:ascii="Times New Roman" w:eastAsia="Segoe Print" w:hAnsi="Times New Roman" w:cs="Times New Roman"/>
          <w:color w:val="000000"/>
          <w:spacing w:val="1"/>
          <w:sz w:val="28"/>
          <w:szCs w:val="28"/>
        </w:rPr>
        <w:t>рил</w:t>
      </w:r>
      <w:r w:rsidRPr="007532CE">
        <w:rPr>
          <w:rFonts w:ascii="Times New Roman" w:eastAsia="Segoe Print" w:hAnsi="Times New Roman" w:cs="Times New Roman"/>
          <w:color w:val="000000"/>
          <w:spacing w:val="-1"/>
          <w:sz w:val="28"/>
          <w:szCs w:val="28"/>
        </w:rPr>
        <w:t>о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>жения</w:t>
      </w:r>
      <w:r w:rsidRPr="007532CE">
        <w:rPr>
          <w:rFonts w:ascii="Times New Roman" w:eastAsia="Segoe Print" w:hAnsi="Times New Roman" w:cs="Times New Roman"/>
          <w:color w:val="000000"/>
          <w:sz w:val="28"/>
          <w:szCs w:val="28"/>
        </w:rPr>
        <w:tab/>
      </w:r>
    </w:p>
    <w:p w:rsidR="00C84BD3" w:rsidRPr="007371F6" w:rsidRDefault="00C84BD3" w:rsidP="001053FD">
      <w:pPr>
        <w:widowControl w:val="0"/>
        <w:tabs>
          <w:tab w:val="left" w:pos="10632"/>
        </w:tabs>
        <w:spacing w:line="240" w:lineRule="auto"/>
        <w:ind w:left="1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2F40B1" w:rsidRPr="007371F6" w:rsidRDefault="002F40B1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2F40B1" w:rsidRPr="007371F6" w:rsidRDefault="002F40B1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7371F6" w:rsidRDefault="007371F6" w:rsidP="001053FD">
      <w:pPr>
        <w:widowControl w:val="0"/>
        <w:tabs>
          <w:tab w:val="left" w:pos="8498"/>
        </w:tabs>
        <w:spacing w:line="240" w:lineRule="auto"/>
        <w:ind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7371F6" w:rsidRPr="007371F6" w:rsidRDefault="007371F6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Segoe Print" w:hAnsi="Times New Roman" w:cs="Times New Roman"/>
          <w:color w:val="000000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3644"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bookmarkStart w:id="2" w:name="_page_58_0"/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lastRenderedPageBreak/>
        <w:t>Пояс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итель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ая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записка</w:t>
      </w:r>
    </w:p>
    <w:p w:rsidR="00C84BD3" w:rsidRPr="007371F6" w:rsidRDefault="00C84BD3" w:rsidP="00756FD6">
      <w:pPr>
        <w:spacing w:line="240" w:lineRule="exact"/>
        <w:rPr>
          <w:rFonts w:ascii="Times New Roman" w:eastAsia="Segoe Print" w:hAnsi="Times New Roman" w:cs="Times New Roman"/>
          <w:sz w:val="24"/>
          <w:szCs w:val="24"/>
        </w:rPr>
      </w:pPr>
    </w:p>
    <w:p w:rsidR="00C84BD3" w:rsidRPr="007371F6" w:rsidRDefault="00C84BD3" w:rsidP="00756FD6">
      <w:pPr>
        <w:spacing w:after="16" w:line="240" w:lineRule="exact"/>
        <w:rPr>
          <w:rFonts w:ascii="Times New Roman" w:eastAsia="Segoe Print" w:hAnsi="Times New Roman" w:cs="Times New Roman"/>
          <w:sz w:val="24"/>
          <w:szCs w:val="24"/>
        </w:rPr>
      </w:pPr>
    </w:p>
    <w:p w:rsidR="00A15833" w:rsidRPr="007371F6" w:rsidRDefault="00C84BD3" w:rsidP="007371F6">
      <w:pPr>
        <w:widowControl w:val="0"/>
        <w:tabs>
          <w:tab w:val="left" w:pos="10632"/>
        </w:tabs>
        <w:spacing w:line="360" w:lineRule="auto"/>
        <w:ind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71F6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532CE" w:rsidRPr="007371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532CE" w:rsidRPr="007371F6">
        <w:rPr>
          <w:rFonts w:ascii="Times New Roman" w:hAnsi="Times New Roman" w:cs="Times New Roman"/>
          <w:sz w:val="24"/>
          <w:szCs w:val="24"/>
        </w:rPr>
        <w:t>Телефестиваль</w:t>
      </w:r>
      <w:proofErr w:type="spellEnd"/>
      <w:r w:rsidR="007532CE" w:rsidRPr="007371F6">
        <w:rPr>
          <w:rFonts w:ascii="Times New Roman" w:hAnsi="Times New Roman" w:cs="Times New Roman"/>
          <w:sz w:val="24"/>
          <w:szCs w:val="24"/>
        </w:rPr>
        <w:t>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371F6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71F6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одно</w:t>
      </w:r>
      <w:r w:rsidRPr="007371F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371F6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7371F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71F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вли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 w:rsidRPr="007371F6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371F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 w:rsidRPr="007371F6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371F6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</w:t>
      </w:r>
      <w:r w:rsidRPr="007371F6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proofErr w:type="gram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шими</w:t>
      </w:r>
      <w:proofErr w:type="gram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хнич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5833"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Стремительное развитие цифровых технологий и </w:t>
      </w:r>
      <w:proofErr w:type="spellStart"/>
      <w:r w:rsidR="00A15833"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медиапространства</w:t>
      </w:r>
      <w:proofErr w:type="spellEnd"/>
      <w:r w:rsidR="00A15833"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требует от детей и подростков новых навыков коммуникации и самовыражения.</w:t>
      </w:r>
    </w:p>
    <w:p w:rsidR="00C84BD3" w:rsidRPr="007371F6" w:rsidRDefault="00C84BD3" w:rsidP="007371F6">
      <w:pPr>
        <w:spacing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="00A15833"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современных условиях развития общества особую значимость приобретает умение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A1583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вать </w:t>
      </w:r>
      <w:r w:rsidRPr="007371F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A1583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ы, они</w:t>
      </w:r>
      <w:r w:rsidRPr="007371F6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A1583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92665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обыденностью для  подрастающего поколения.</w:t>
      </w:r>
      <w:r w:rsidRPr="007371F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A15833"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осеннего лагеря «</w:t>
      </w:r>
      <w:proofErr w:type="spellStart"/>
      <w:r w:rsidR="00A15833"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Телефестивать</w:t>
      </w:r>
      <w:proofErr w:type="spellEnd"/>
      <w:r w:rsidR="00A15833"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отвечает актуальным запросам времени, предоставляя уникальную возможность </w:t>
      </w:r>
      <w:r w:rsidR="00A1583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2665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ощутить себя телеведущим</w:t>
      </w:r>
      <w:r w:rsidR="00A1583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телеоператором</w:t>
      </w:r>
      <w:r w:rsidR="0092665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или игроком известных телепередач</w:t>
      </w:r>
      <w:r w:rsidR="00A1583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92665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15833"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ходе реализации программы участники не только знакомятся с профессиями </w:t>
      </w:r>
      <w:proofErr w:type="spellStart"/>
      <w:r w:rsidR="00A15833"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медиасферы</w:t>
      </w:r>
      <w:proofErr w:type="spellEnd"/>
      <w:r w:rsidR="00A15833"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но и получают реальный опыт создания </w:t>
      </w:r>
      <w:proofErr w:type="spellStart"/>
      <w:r w:rsidR="00A15833"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телеконтента</w:t>
      </w:r>
      <w:proofErr w:type="spellEnd"/>
      <w:r w:rsidR="00A15833"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участия в известных телепрограммах в разных ролях,</w:t>
      </w:r>
      <w:r w:rsidR="00A1583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 также</w:t>
      </w:r>
      <w:r w:rsidR="0092665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целый спектр</w:t>
      </w:r>
      <w:r w:rsidR="00A1583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различных </w:t>
      </w:r>
      <w:r w:rsidR="0092665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эмоций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5833" w:rsidRPr="007371F6" w:rsidRDefault="00C84BD3" w:rsidP="007371F6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7371F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r w:rsidRPr="007371F6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ммы</w:t>
      </w:r>
      <w:r w:rsidRPr="007371F6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7532CE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7532CE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t>Телефестиваль</w:t>
      </w:r>
      <w:proofErr w:type="spellEnd"/>
      <w:r w:rsidR="007532CE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532CE" w:rsidRPr="007371F6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="00926653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заключается в том, что организация осеннего отдыха детей позволяет  осуществлять непрерывное дополнительное образование и решает существующие противоречия: </w:t>
      </w:r>
      <w:r w:rsidR="00926653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  <w:r w:rsidR="00926653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- между потребностью детей в практическом познании мира и </w:t>
      </w:r>
      <w:proofErr w:type="spellStart"/>
      <w:r w:rsidR="00926653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t>теоретизированным</w:t>
      </w:r>
      <w:proofErr w:type="spellEnd"/>
      <w:r w:rsidR="00926653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характером обучения;</w:t>
      </w:r>
      <w:r w:rsidR="00926653" w:rsidRPr="007371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- между педагогической опекой, контролем и желанием детей иметь свободу, заниматься саморазвитием, самостоятельным творчеством. </w:t>
      </w:r>
      <w:r w:rsidRPr="007371F6">
        <w:rPr>
          <w:rFonts w:ascii="Times New Roman" w:eastAsia="Times New Roman" w:hAnsi="Times New Roman" w:cs="Times New Roman"/>
          <w:color w:val="000000" w:themeColor="text1"/>
          <w:spacing w:val="161"/>
          <w:sz w:val="24"/>
          <w:szCs w:val="24"/>
        </w:rPr>
        <w:t xml:space="preserve"> </w:t>
      </w:r>
    </w:p>
    <w:p w:rsidR="00A15833" w:rsidRPr="00A15833" w:rsidRDefault="00A15833" w:rsidP="00A1583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Социальная значимость</w:t>
      </w:r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программы обусловлена следующими факторами:</w:t>
      </w:r>
    </w:p>
    <w:p w:rsidR="00A15833" w:rsidRPr="00A15833" w:rsidRDefault="00A15833" w:rsidP="007371F6">
      <w:pPr>
        <w:numPr>
          <w:ilvl w:val="0"/>
          <w:numId w:val="4"/>
        </w:numPr>
        <w:spacing w:before="120" w:after="120" w:line="240" w:lineRule="auto"/>
        <w:ind w:left="426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творческих способностей и коммуникативных навыков детей</w:t>
      </w:r>
    </w:p>
    <w:p w:rsidR="00A15833" w:rsidRPr="00A15833" w:rsidRDefault="00A15833" w:rsidP="007371F6">
      <w:pPr>
        <w:numPr>
          <w:ilvl w:val="0"/>
          <w:numId w:val="4"/>
        </w:numPr>
        <w:spacing w:before="100" w:beforeAutospacing="1" w:after="120" w:line="240" w:lineRule="auto"/>
        <w:ind w:left="426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Формирование </w:t>
      </w:r>
      <w:proofErr w:type="spellStart"/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медиаграмотности</w:t>
      </w:r>
      <w:proofErr w:type="spellEnd"/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критического мышления</w:t>
      </w:r>
    </w:p>
    <w:p w:rsidR="00A15833" w:rsidRPr="00A15833" w:rsidRDefault="00A15833" w:rsidP="007371F6">
      <w:pPr>
        <w:numPr>
          <w:ilvl w:val="0"/>
          <w:numId w:val="4"/>
        </w:numPr>
        <w:spacing w:before="100" w:beforeAutospacing="1" w:after="120" w:line="240" w:lineRule="auto"/>
        <w:ind w:left="426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Профессиональная ориентация подростков</w:t>
      </w:r>
    </w:p>
    <w:p w:rsidR="00A15833" w:rsidRPr="00A15833" w:rsidRDefault="00A15833" w:rsidP="007371F6">
      <w:pPr>
        <w:numPr>
          <w:ilvl w:val="0"/>
          <w:numId w:val="4"/>
        </w:numPr>
        <w:spacing w:before="100" w:beforeAutospacing="1" w:after="120" w:line="240" w:lineRule="auto"/>
        <w:ind w:left="426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платформы для самореализации участников</w:t>
      </w:r>
    </w:p>
    <w:p w:rsidR="00A15833" w:rsidRPr="00A15833" w:rsidRDefault="00A15833" w:rsidP="007371F6">
      <w:pPr>
        <w:numPr>
          <w:ilvl w:val="0"/>
          <w:numId w:val="4"/>
        </w:numPr>
        <w:spacing w:before="100" w:beforeAutospacing="1" w:after="120" w:line="240" w:lineRule="auto"/>
        <w:ind w:left="426" w:firstLine="14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командного взаимодействия и лидерских качеств</w:t>
      </w:r>
    </w:p>
    <w:p w:rsidR="00A15833" w:rsidRPr="00A15833" w:rsidRDefault="00A15833" w:rsidP="007371F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Инновационность</w:t>
      </w:r>
      <w:proofErr w:type="spellEnd"/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программы заключается в сочетании развлекательного формата с образовательным компонентом, что позволяет сделать </w:t>
      </w:r>
      <w:r w:rsidR="007371F6" w:rsidRPr="007371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познавательный </w:t>
      </w:r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процесс увлекательным и эффективным. Использование современных технологий и профессионального оборудования обеспечивает высокое качество получаемых навыков.</w:t>
      </w:r>
    </w:p>
    <w:p w:rsidR="00C84BD3" w:rsidRPr="007371F6" w:rsidRDefault="00A15833" w:rsidP="007371F6">
      <w:pPr>
        <w:spacing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программа «</w:t>
      </w:r>
      <w:proofErr w:type="spellStart"/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Телефестивать</w:t>
      </w:r>
      <w:proofErr w:type="spellEnd"/>
      <w:r w:rsidRPr="00A1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является своевременной и востребованной, способствуя всестороннему развитию личности ребенка в контексте цифровой эпохи.</w:t>
      </w:r>
      <w:r w:rsidR="00926653" w:rsidRPr="007371F6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br/>
      </w:r>
      <w:r w:rsidR="0092665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92665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92665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2665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92665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="00926653"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26653"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26653" w:rsidRPr="007371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26653" w:rsidRPr="007371F6">
        <w:rPr>
          <w:rFonts w:ascii="Times New Roman" w:hAnsi="Times New Roman" w:cs="Times New Roman"/>
          <w:sz w:val="24"/>
          <w:szCs w:val="24"/>
        </w:rPr>
        <w:t>Телефестиваль</w:t>
      </w:r>
      <w:proofErr w:type="spellEnd"/>
      <w:r w:rsidR="00926653" w:rsidRPr="007371F6">
        <w:rPr>
          <w:rFonts w:ascii="Times New Roman" w:hAnsi="Times New Roman" w:cs="Times New Roman"/>
          <w:sz w:val="24"/>
          <w:szCs w:val="24"/>
        </w:rPr>
        <w:t xml:space="preserve">» 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обно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84BD3" w:rsidRPr="007371F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4BD3" w:rsidRPr="007371F6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="00C84BD3" w:rsidRPr="007371F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C84BD3" w:rsidRPr="007371F6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C84BD3" w:rsidRPr="007371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тков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84BD3"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="002F40B1" w:rsidRPr="007371F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>-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C84BD3" w:rsidRPr="007371F6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и. Прогр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84BD3" w:rsidRPr="007371F6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одну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6FD6" w:rsidRPr="007371F6" w:rsidRDefault="001B2A67" w:rsidP="00756FD6">
      <w:pPr>
        <w:widowControl w:val="0"/>
        <w:spacing w:line="360" w:lineRule="auto"/>
        <w:ind w:right="-281" w:firstLine="567"/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Осенние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="00C84BD3" w:rsidRPr="007371F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C84BD3" w:rsidRPr="007371F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дного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 w:rsidR="00C84BD3" w:rsidRPr="007371F6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C84BD3" w:rsidRPr="007371F6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их творч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4BD3" w:rsidRPr="007371F6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ично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C84BD3" w:rsidRPr="007371F6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й, приобщ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84BD3" w:rsidRPr="007371F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C84BD3"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вх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="00C84BD3"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84BD3" w:rsidRPr="007371F6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C84BD3"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2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осенняя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756FD6" w:rsidRPr="007371F6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71F6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371F6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ки, во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56FD6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 четверти</w:t>
      </w:r>
      <w:r w:rsidRPr="007371F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 w:rsidRPr="007371F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371F6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 обог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371F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робы</w:t>
      </w:r>
      <w:r w:rsidRPr="007371F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 w:rsidRPr="007371F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 w:rsidRPr="007371F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 ми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756FD6"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.</w:t>
      </w:r>
      <w:bookmarkStart w:id="3" w:name="_page_60_0"/>
    </w:p>
    <w:p w:rsidR="00C84BD3" w:rsidRPr="007371F6" w:rsidRDefault="00C84BD3" w:rsidP="00756FD6">
      <w:pPr>
        <w:widowControl w:val="0"/>
        <w:tabs>
          <w:tab w:val="left" w:pos="0"/>
          <w:tab w:val="left" w:pos="9356"/>
        </w:tabs>
        <w:spacing w:before="2" w:line="359" w:lineRule="auto"/>
        <w:ind w:left="1" w:right="-1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32CE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32CE" w:rsidRPr="007371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532CE" w:rsidRPr="007371F6">
        <w:rPr>
          <w:rFonts w:ascii="Times New Roman" w:hAnsi="Times New Roman" w:cs="Times New Roman"/>
          <w:sz w:val="24"/>
          <w:szCs w:val="24"/>
        </w:rPr>
        <w:t>Телефестиваль</w:t>
      </w:r>
      <w:proofErr w:type="spellEnd"/>
      <w:r w:rsidR="007532CE" w:rsidRPr="007371F6">
        <w:rPr>
          <w:rFonts w:ascii="Times New Roman" w:hAnsi="Times New Roman" w:cs="Times New Roman"/>
          <w:sz w:val="24"/>
          <w:szCs w:val="24"/>
        </w:rPr>
        <w:t>»</w:t>
      </w:r>
      <w:r w:rsidRPr="007371F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</w:t>
      </w:r>
      <w:r w:rsidR="00756FD6"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="00756FD6"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оци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6FD6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6FD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371F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 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тьми</w:t>
      </w:r>
      <w:r w:rsidRPr="007371F6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зличных</w:t>
      </w:r>
      <w:r w:rsidRPr="007371F6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ьных г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4BD3" w:rsidRPr="007371F6" w:rsidRDefault="00C84BD3" w:rsidP="00756FD6">
      <w:pPr>
        <w:widowControl w:val="0"/>
        <w:spacing w:line="359" w:lineRule="auto"/>
        <w:ind w:left="1" w:right="-1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опл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371F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 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53FD" w:rsidRPr="001053FD" w:rsidRDefault="00C84BD3" w:rsidP="001053FD">
      <w:pPr>
        <w:widowControl w:val="0"/>
        <w:spacing w:line="360" w:lineRule="auto"/>
        <w:ind w:left="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нову</w:t>
      </w:r>
      <w:r w:rsidR="001053FD" w:rsidRPr="001053F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053FD" w:rsidRPr="001053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1053FD" w:rsidRPr="001053F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 w:rsidR="001053FD" w:rsidRPr="001053F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053FD"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053FD"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="001053FD" w:rsidRPr="001053F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="001053FD" w:rsidRPr="001053F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053FD"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рь,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длит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юж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053FD" w:rsidRPr="001053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1053FD"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-ро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1053FD"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1053FD"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053FD"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053FD"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игры.</w:t>
      </w:r>
      <w:bookmarkStart w:id="4" w:name="_page_62_0"/>
      <w:bookmarkEnd w:id="3"/>
    </w:p>
    <w:p w:rsidR="00C84BD3" w:rsidRPr="007371F6" w:rsidRDefault="00C84BD3" w:rsidP="007371F6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 прогр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кратк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роч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 т.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5 дн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 В 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ют </w:t>
      </w:r>
      <w:r w:rsidR="00C70D0D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20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proofErr w:type="gram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вной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0D0D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C70D0D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ри компл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нии 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 из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й, ч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 родит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СВО, 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лооб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ных,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дной ж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84BD3" w:rsidRPr="007371F6" w:rsidRDefault="00C84BD3" w:rsidP="007371F6">
      <w:pPr>
        <w:widowControl w:val="0"/>
        <w:spacing w:before="1" w:line="360" w:lineRule="auto"/>
        <w:ind w:left="1" w:right="-3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Лагерь д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н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в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о пребы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в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ия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д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е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т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ей работает в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соответ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твие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с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н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ормати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в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н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–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 xml:space="preserve"> п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р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аво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во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й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документац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и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ей</w:t>
      </w:r>
      <w:r w:rsidRPr="007371F6">
        <w:rPr>
          <w:rFonts w:ascii="Times New Roman" w:eastAsia="Segoe Print" w:hAnsi="Times New Roman" w:cs="Times New Roman"/>
          <w:b/>
          <w:bCs/>
          <w:color w:val="000000"/>
          <w:w w:val="101"/>
          <w:sz w:val="24"/>
          <w:szCs w:val="24"/>
          <w:u w:val="single"/>
        </w:rPr>
        <w:t>:</w:t>
      </w: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о </w:t>
      </w:r>
      <w:r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ё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C84BD3" w:rsidRPr="007371F6" w:rsidRDefault="00C84BD3" w:rsidP="00756FD6">
      <w:pPr>
        <w:spacing w:after="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56FD6">
      <w:pPr>
        <w:spacing w:after="6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нии»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56FD6">
      <w:pPr>
        <w:spacing w:after="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Трудовой 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56FD6">
      <w:pPr>
        <w:spacing w:after="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зоп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56FD6">
      <w:pPr>
        <w:spacing w:after="4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кции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56FD6">
      <w:pPr>
        <w:spacing w:after="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C84BD3" w:rsidRPr="007371F6" w:rsidRDefault="00C84BD3" w:rsidP="00756FD6">
      <w:pPr>
        <w:spacing w:after="6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84BD3" w:rsidRPr="007371F6" w:rsidRDefault="00C84BD3" w:rsidP="00756FD6">
      <w:pPr>
        <w:spacing w:after="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4840" w:rsidRPr="007371F6" w:rsidRDefault="002F4840" w:rsidP="002F4840">
      <w:pPr>
        <w:widowControl w:val="0"/>
        <w:spacing w:line="360" w:lineRule="auto"/>
        <w:ind w:left="3788" w:right="-68" w:hanging="3041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bookmarkStart w:id="5" w:name="_page_64_0"/>
      <w:bookmarkEnd w:id="4"/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Принципы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р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гани</w:t>
      </w:r>
      <w:r w:rsidRPr="007371F6">
        <w:rPr>
          <w:rFonts w:ascii="Times New Roman" w:eastAsia="Segoe Print" w:hAnsi="Times New Roman" w:cs="Times New Roman"/>
          <w:b/>
          <w:bCs/>
          <w:color w:val="000000"/>
          <w:w w:val="101"/>
          <w:sz w:val="24"/>
          <w:szCs w:val="24"/>
          <w:u w:val="single"/>
        </w:rPr>
        <w:t>з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а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ции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педаго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и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ч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е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ского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процесса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в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рамках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про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раммы</w:t>
      </w:r>
      <w:r w:rsidRPr="007371F6">
        <w:rPr>
          <w:rFonts w:ascii="Times New Roman" w:eastAsia="Segoe Print" w:hAnsi="Times New Roman" w:cs="Times New Roman"/>
          <w:b/>
          <w:bCs/>
          <w:color w:val="000000"/>
          <w:w w:val="101"/>
          <w:sz w:val="24"/>
          <w:szCs w:val="24"/>
          <w:u w:val="single"/>
        </w:rPr>
        <w:t>:</w:t>
      </w:r>
    </w:p>
    <w:p w:rsidR="002F4840" w:rsidRPr="007371F6" w:rsidRDefault="002F4840" w:rsidP="002F4840">
      <w:pPr>
        <w:widowControl w:val="0"/>
        <w:spacing w:line="359" w:lineRule="auto"/>
        <w:ind w:left="708" w:right="1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-принцип вз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нико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 колл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2F4840" w:rsidRPr="007371F6" w:rsidRDefault="002F4840" w:rsidP="007371F6">
      <w:pPr>
        <w:widowControl w:val="0"/>
        <w:spacing w:before="3" w:line="360" w:lineRule="auto"/>
        <w:ind w:left="708" w:right="1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-принцип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ции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я;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ринцип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lastRenderedPageBreak/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84BD3" w:rsidRPr="007371F6" w:rsidRDefault="00C84BD3" w:rsidP="007371F6">
      <w:pPr>
        <w:widowControl w:val="0"/>
        <w:spacing w:line="360" w:lineRule="auto"/>
        <w:ind w:left="1" w:right="-19" w:firstLine="208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Целевой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б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к программы: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ель, задачи,</w:t>
      </w:r>
      <w:r w:rsidR="002F4840"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предполагае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ы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 xml:space="preserve"> р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зульта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ы</w:t>
      </w:r>
      <w:r w:rsid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.</w:t>
      </w:r>
    </w:p>
    <w:p w:rsidR="004E1410" w:rsidRPr="007371F6" w:rsidRDefault="00C84BD3" w:rsidP="007371F6">
      <w:pPr>
        <w:widowControl w:val="0"/>
        <w:spacing w:line="360" w:lineRule="auto"/>
        <w:ind w:left="708"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 w:rsidRPr="007371F6">
        <w:rPr>
          <w:rFonts w:ascii="Times New Roman" w:eastAsia="Segoe Print" w:hAnsi="Times New Roman" w:cs="Times New Roman"/>
          <w:b/>
          <w:bCs/>
          <w:color w:val="000000"/>
          <w:w w:val="101"/>
          <w:sz w:val="24"/>
          <w:szCs w:val="24"/>
          <w:u w:val="single"/>
        </w:rPr>
        <w:t>:</w:t>
      </w:r>
      <w:r w:rsidR="004E1410" w:rsidRPr="007371F6">
        <w:rPr>
          <w:rFonts w:ascii="Times New Roman" w:eastAsia="Segoe Print" w:hAnsi="Times New Roman" w:cs="Times New Roman"/>
          <w:b/>
          <w:bCs/>
          <w:color w:val="000000"/>
          <w:w w:val="101"/>
          <w:sz w:val="24"/>
          <w:szCs w:val="24"/>
          <w:u w:val="single"/>
        </w:rPr>
        <w:t xml:space="preserve"> </w:t>
      </w:r>
      <w:r w:rsidR="004E1410" w:rsidRPr="007371F6">
        <w:rPr>
          <w:rStyle w:val="c7"/>
          <w:rFonts w:ascii="Times New Roman" w:hAnsi="Times New Roman" w:cs="Times New Roman"/>
          <w:color w:val="000000"/>
          <w:sz w:val="24"/>
          <w:szCs w:val="24"/>
        </w:rPr>
        <w:t>планирование досуга школьников в осенние каникулы с целью создания условий для разностороннего развития личности воспитанников и раскрытия творческого потенциала ребѐнка.</w:t>
      </w:r>
    </w:p>
    <w:p w:rsidR="004E1410" w:rsidRPr="007371F6" w:rsidRDefault="004E1410" w:rsidP="007371F6">
      <w:pPr>
        <w:pStyle w:val="c20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7371F6">
        <w:rPr>
          <w:rStyle w:val="c47"/>
          <w:i/>
          <w:iCs/>
          <w:color w:val="000000"/>
          <w:u w:val="single"/>
        </w:rPr>
        <w:t>Задачи программы:</w:t>
      </w:r>
    </w:p>
    <w:p w:rsidR="004E1410" w:rsidRPr="007371F6" w:rsidRDefault="004E1410" w:rsidP="007371F6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1F6">
        <w:rPr>
          <w:rStyle w:val="c7"/>
          <w:rFonts w:ascii="Times New Roman" w:hAnsi="Times New Roman" w:cs="Times New Roman"/>
          <w:color w:val="000000"/>
          <w:sz w:val="24"/>
          <w:szCs w:val="24"/>
        </w:rPr>
        <w:t>обеспечить занятость и охрану здоровья детей, прививать навыки здорового образа жизни, укреплять здоровья;</w:t>
      </w:r>
    </w:p>
    <w:p w:rsidR="004E1410" w:rsidRPr="007371F6" w:rsidRDefault="004E1410" w:rsidP="007371F6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1F6">
        <w:rPr>
          <w:rStyle w:val="c7"/>
          <w:rFonts w:ascii="Times New Roman" w:hAnsi="Times New Roman" w:cs="Times New Roman"/>
          <w:color w:val="000000"/>
          <w:sz w:val="24"/>
          <w:szCs w:val="24"/>
        </w:rPr>
        <w:t>создать благоприятные условия для разностороннего развития личности каждого ребенка и отдыха детей;</w:t>
      </w:r>
    </w:p>
    <w:p w:rsidR="004E1410" w:rsidRPr="007371F6" w:rsidRDefault="004E1410" w:rsidP="007371F6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1F6">
        <w:rPr>
          <w:rStyle w:val="c7"/>
          <w:rFonts w:ascii="Times New Roman" w:hAnsi="Times New Roman" w:cs="Times New Roman"/>
          <w:color w:val="000000"/>
          <w:sz w:val="24"/>
          <w:szCs w:val="24"/>
        </w:rPr>
        <w:t>спланировать и провести комплекс мероприятий, предусматривающих физическое, нравственное, психическое оздоровление детей в условиях временного коллектива;</w:t>
      </w:r>
    </w:p>
    <w:p w:rsidR="004E1410" w:rsidRPr="007371F6" w:rsidRDefault="004E1410" w:rsidP="007371F6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1F6">
        <w:rPr>
          <w:rStyle w:val="c7"/>
          <w:rFonts w:ascii="Times New Roman" w:hAnsi="Times New Roman" w:cs="Times New Roman"/>
          <w:color w:val="000000"/>
          <w:sz w:val="24"/>
          <w:szCs w:val="24"/>
        </w:rPr>
        <w:t>создание условий для самореализации и самовыражения, атмосферы творчества и сотрудничества через вовлечение воспитанников лагеря в творческие виды деятельности и развитие творческого мышления.</w:t>
      </w:r>
    </w:p>
    <w:p w:rsidR="00C84BD3" w:rsidRPr="007371F6" w:rsidRDefault="004E1410" w:rsidP="007371F6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4BD3" w:rsidRPr="007371F6" w:rsidRDefault="00C84BD3" w:rsidP="007371F6">
      <w:pPr>
        <w:widowControl w:val="0"/>
        <w:spacing w:line="360" w:lineRule="auto"/>
        <w:ind w:left="1" w:right="8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Сроки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р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еали</w:t>
      </w:r>
      <w:r w:rsidRPr="007371F6">
        <w:rPr>
          <w:rFonts w:ascii="Times New Roman" w:eastAsia="Segoe Print" w:hAnsi="Times New Roman" w:cs="Times New Roman"/>
          <w:b/>
          <w:bCs/>
          <w:color w:val="000000"/>
          <w:w w:val="101"/>
          <w:sz w:val="24"/>
          <w:szCs w:val="24"/>
          <w:u w:val="single"/>
        </w:rPr>
        <w:t>з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ац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и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и про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раммы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73"/>
          <w:w w:val="101"/>
          <w:sz w:val="24"/>
          <w:szCs w:val="24"/>
          <w:u w:val="single"/>
        </w:rPr>
        <w:t>:</w:t>
      </w:r>
      <w:r w:rsidR="00C70D0D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7371F6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70D0D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31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70D0D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октября 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C70D0D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ая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4BD3" w:rsidRPr="007371F6" w:rsidRDefault="00C84BD3" w:rsidP="007371F6">
      <w:pPr>
        <w:widowControl w:val="0"/>
        <w:spacing w:line="360" w:lineRule="auto"/>
        <w:ind w:left="708" w:right="4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Предполагаемые результа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т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ы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w w:val="101"/>
          <w:sz w:val="24"/>
          <w:szCs w:val="24"/>
          <w:u w:val="single"/>
        </w:rPr>
        <w:t>: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2F4840"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br/>
      </w:r>
      <w:r w:rsidR="002F4840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1" w:right="83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7371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ний, 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куль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ры, 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</w:p>
    <w:p w:rsidR="00C70D0D" w:rsidRPr="007371F6" w:rsidRDefault="00C84BD3" w:rsidP="007371F6">
      <w:pPr>
        <w:widowControl w:val="0"/>
        <w:spacing w:line="360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вы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ыков 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а;</w:t>
      </w:r>
      <w:bookmarkStart w:id="6" w:name="_page_66_0"/>
      <w:bookmarkEnd w:id="5"/>
    </w:p>
    <w:p w:rsidR="00C84BD3" w:rsidRDefault="00C84BD3" w:rsidP="007371F6">
      <w:pPr>
        <w:widowControl w:val="0"/>
        <w:spacing w:line="36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ф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 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 мир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71F6" w:rsidRPr="007371F6" w:rsidRDefault="007371F6" w:rsidP="007371F6">
      <w:pPr>
        <w:widowControl w:val="0"/>
        <w:spacing w:line="36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BD3" w:rsidRPr="007371F6" w:rsidRDefault="007371F6" w:rsidP="007371F6">
      <w:pPr>
        <w:widowControl w:val="0"/>
        <w:spacing w:line="360" w:lineRule="auto"/>
        <w:ind w:left="1" w:right="1623" w:firstLine="1759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egoe Print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z w:val="24"/>
          <w:szCs w:val="24"/>
          <w:u w:val="single"/>
        </w:rPr>
        <w:t>Эта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pacing w:val="-1"/>
          <w:sz w:val="24"/>
          <w:szCs w:val="24"/>
          <w:u w:val="single"/>
        </w:rPr>
        <w:t>п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z w:val="24"/>
          <w:szCs w:val="24"/>
          <w:u w:val="single"/>
        </w:rPr>
        <w:t>ы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pacing w:val="1"/>
          <w:sz w:val="24"/>
          <w:szCs w:val="24"/>
          <w:u w:val="single"/>
        </w:rPr>
        <w:t xml:space="preserve"> 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z w:val="24"/>
          <w:szCs w:val="24"/>
          <w:u w:val="single"/>
        </w:rPr>
        <w:t xml:space="preserve">и 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pacing w:val="-1"/>
          <w:sz w:val="24"/>
          <w:szCs w:val="24"/>
          <w:u w:val="single"/>
        </w:rPr>
        <w:t>и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z w:val="24"/>
          <w:szCs w:val="24"/>
          <w:u w:val="single"/>
        </w:rPr>
        <w:t>х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z w:val="24"/>
          <w:szCs w:val="24"/>
          <w:u w:val="single"/>
        </w:rPr>
        <w:t>краткое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pacing w:val="2"/>
          <w:sz w:val="24"/>
          <w:szCs w:val="24"/>
          <w:u w:val="single"/>
        </w:rPr>
        <w:t xml:space="preserve"> </w:t>
      </w:r>
      <w:r w:rsidR="00C84BD3" w:rsidRPr="007371F6">
        <w:rPr>
          <w:rFonts w:ascii="Times New Roman" w:eastAsia="Segoe Print" w:hAnsi="Times New Roman" w:cs="Times New Roman"/>
          <w:b/>
          <w:i/>
          <w:color w:val="000000"/>
          <w:sz w:val="24"/>
          <w:szCs w:val="24"/>
          <w:u w:val="single"/>
        </w:rPr>
        <w:t>описание</w:t>
      </w:r>
      <w:r w:rsidR="00A15833" w:rsidRPr="007371F6">
        <w:rPr>
          <w:rFonts w:ascii="Times New Roman" w:eastAsia="Segoe Print" w:hAnsi="Times New Roman" w:cs="Times New Roman"/>
          <w:color w:val="000000"/>
          <w:sz w:val="24"/>
          <w:szCs w:val="24"/>
        </w:rPr>
        <w:br/>
      </w:r>
      <w:r w:rsidR="00C84BD3" w:rsidRPr="007371F6">
        <w:rPr>
          <w:rFonts w:ascii="Times New Roman" w:eastAsia="Segoe Print" w:hAnsi="Times New Roman" w:cs="Times New Roman"/>
          <w:color w:val="000000"/>
          <w:sz w:val="24"/>
          <w:szCs w:val="24"/>
        </w:rPr>
        <w:t xml:space="preserve"> </w:t>
      </w:r>
      <w:r w:rsidR="00C84BD3"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Подготовительный</w:t>
      </w:r>
      <w:r w:rsidR="00C84BD3"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="00C84BD3"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этап</w:t>
      </w:r>
      <w:r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C84BD3" w:rsidRPr="007371F6" w:rsidRDefault="00C84BD3" w:rsidP="007371F6">
      <w:pPr>
        <w:widowControl w:val="0"/>
        <w:spacing w:before="39" w:line="360" w:lineRule="auto"/>
        <w:ind w:left="1"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рвый эт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м, ч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приш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6A38A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осен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 w:rsidRPr="007371F6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тью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 эт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ся:</w:t>
      </w:r>
    </w:p>
    <w:p w:rsidR="00C84BD3" w:rsidRPr="007371F6" w:rsidRDefault="00C84BD3" w:rsidP="007371F6">
      <w:pPr>
        <w:widowControl w:val="0"/>
        <w:spacing w:line="36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71F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7371F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7371F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дир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осен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изд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 ш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осен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71F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7371F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1146CA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осен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нико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C84BD3" w:rsidRPr="007371F6" w:rsidRDefault="00C84BD3" w:rsidP="007371F6">
      <w:pPr>
        <w:widowControl w:val="0"/>
        <w:spacing w:line="36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71F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7532CE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осен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7371F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71F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димой</w:t>
      </w:r>
      <w:r w:rsidRPr="007371F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7371F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 пол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и, ин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.п.).</w:t>
      </w:r>
    </w:p>
    <w:p w:rsidR="00C84BD3" w:rsidRPr="007371F6" w:rsidRDefault="00C84BD3" w:rsidP="007371F6">
      <w:pPr>
        <w:spacing w:after="2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1F6" w:rsidRDefault="00C84BD3" w:rsidP="007371F6">
      <w:pPr>
        <w:widowControl w:val="0"/>
        <w:spacing w:line="360" w:lineRule="auto"/>
        <w:ind w:left="1" w:right="863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Ор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а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ни</w:t>
      </w:r>
      <w:r w:rsidRPr="007371F6">
        <w:rPr>
          <w:rFonts w:ascii="Times New Roman" w:eastAsia="Segoe Print" w:hAnsi="Times New Roman" w:cs="Times New Roman"/>
          <w:b/>
          <w:bCs/>
          <w:color w:val="000000"/>
          <w:w w:val="101"/>
          <w:sz w:val="24"/>
          <w:szCs w:val="24"/>
          <w:u w:val="single"/>
        </w:rPr>
        <w:t>з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аци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о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нный эта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 w:rsid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C84BD3" w:rsidRPr="007371F6" w:rsidRDefault="00C84BD3" w:rsidP="007371F6">
      <w:pPr>
        <w:widowControl w:val="0"/>
        <w:spacing w:before="54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 это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ся:</w:t>
      </w:r>
    </w:p>
    <w:p w:rsidR="00C84BD3" w:rsidRPr="007371F6" w:rsidRDefault="00C84BD3" w:rsidP="007371F6">
      <w:pPr>
        <w:widowControl w:val="0"/>
        <w:spacing w:line="360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71F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371F6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7371F6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71F6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7371F6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ких, 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tabs>
          <w:tab w:val="left" w:pos="10632"/>
        </w:tabs>
        <w:spacing w:line="36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71F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льного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вным 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 w:rsidRPr="007371F6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C84BD3" w:rsidRPr="007371F6" w:rsidRDefault="00C84BD3" w:rsidP="007371F6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зн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я;</w:t>
      </w:r>
    </w:p>
    <w:p w:rsidR="00C84BD3" w:rsidRPr="007371F6" w:rsidRDefault="00C84BD3" w:rsidP="007371F6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C84BD3" w:rsidRPr="007371F6" w:rsidRDefault="00C84BD3" w:rsidP="007371F6">
      <w:pPr>
        <w:spacing w:after="4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835" w:rsidRPr="007371F6" w:rsidRDefault="00C84BD3" w:rsidP="007371F6">
      <w:pPr>
        <w:widowControl w:val="0"/>
        <w:spacing w:line="360" w:lineRule="auto"/>
        <w:ind w:left="1" w:right="273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Основной эта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дней.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Созд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а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ние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комфортной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среды лагеря</w:t>
      </w:r>
    </w:p>
    <w:p w:rsidR="00C84BD3" w:rsidRPr="007371F6" w:rsidRDefault="00C84BD3" w:rsidP="007371F6">
      <w:pPr>
        <w:widowControl w:val="0"/>
        <w:spacing w:line="360" w:lineRule="auto"/>
        <w:ind w:left="1" w:right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ну-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е;</w:t>
      </w:r>
    </w:p>
    <w:p w:rsidR="00C84BD3" w:rsidRPr="007371F6" w:rsidRDefault="00C84BD3" w:rsidP="007371F6">
      <w:pPr>
        <w:widowControl w:val="0"/>
        <w:spacing w:before="57"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68_0"/>
      <w:bookmarkEnd w:id="6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викторин,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в, 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портивных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вижны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огоньки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Default="00C84BD3" w:rsidP="007371F6">
      <w:pPr>
        <w:widowControl w:val="0"/>
        <w:spacing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7371F6" w:rsidRPr="007371F6" w:rsidRDefault="007371F6" w:rsidP="007371F6">
      <w:pPr>
        <w:widowControl w:val="0"/>
        <w:spacing w:line="36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BD3" w:rsidRPr="007371F6" w:rsidRDefault="00C84BD3" w:rsidP="007371F6">
      <w:pPr>
        <w:widowControl w:val="0"/>
        <w:spacing w:line="360" w:lineRule="auto"/>
        <w:ind w:left="1"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Заключительный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  <w:u w:val="single"/>
        </w:rPr>
        <w:t>этап</w:t>
      </w:r>
      <w:r w:rsid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:</w:t>
      </w:r>
    </w:p>
    <w:p w:rsidR="00C84BD3" w:rsidRPr="007371F6" w:rsidRDefault="00C84BD3" w:rsidP="007371F6">
      <w:pPr>
        <w:widowControl w:val="0"/>
        <w:spacing w:line="360" w:lineRule="auto"/>
        <w:ind w:left="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ой ид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ся:</w:t>
      </w:r>
    </w:p>
    <w:p w:rsidR="00C84BD3" w:rsidRPr="007371F6" w:rsidRDefault="00C84BD3" w:rsidP="007371F6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371F6">
      <w:pPr>
        <w:widowControl w:val="0"/>
        <w:spacing w:line="360" w:lineRule="auto"/>
        <w:ind w:left="1" w:right="73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огов, вн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1146CA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осен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я;</w:t>
      </w:r>
    </w:p>
    <w:p w:rsidR="00C84BD3" w:rsidRPr="007371F6" w:rsidRDefault="00C84BD3" w:rsidP="007371F6">
      <w:pPr>
        <w:widowControl w:val="0"/>
        <w:spacing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вы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тив 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 w:rsidRPr="007371F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bookmarkEnd w:id="7"/>
    <w:p w:rsidR="00C84BD3" w:rsidRPr="007371F6" w:rsidRDefault="00C84BD3" w:rsidP="007371F6">
      <w:pPr>
        <w:widowControl w:val="0"/>
        <w:tabs>
          <w:tab w:val="left" w:pos="8498"/>
        </w:tabs>
        <w:spacing w:line="360" w:lineRule="auto"/>
        <w:ind w:left="1"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BD3" w:rsidRPr="007371F6" w:rsidRDefault="00C84BD3" w:rsidP="007371F6">
      <w:pPr>
        <w:widowControl w:val="0"/>
        <w:spacing w:line="360" w:lineRule="auto"/>
        <w:ind w:right="-20"/>
        <w:jc w:val="center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М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ханизм ре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лизации пр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ог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раммы</w:t>
      </w:r>
    </w:p>
    <w:p w:rsidR="00C157FD" w:rsidRPr="007371F6" w:rsidRDefault="00C84BD3" w:rsidP="007371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мом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="00C157FD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  <w:r w:rsidR="00F056E8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E1410" w:rsidRPr="007371F6" w:rsidRDefault="004E1410" w:rsidP="00F056E8">
      <w:pPr>
        <w:rPr>
          <w:rFonts w:ascii="Times New Roman" w:hAnsi="Times New Roman" w:cs="Times New Roman"/>
          <w:sz w:val="24"/>
          <w:szCs w:val="24"/>
        </w:rPr>
      </w:pPr>
      <w:r w:rsidRPr="007371F6">
        <w:rPr>
          <w:rFonts w:ascii="Times New Roman" w:hAnsi="Times New Roman" w:cs="Times New Roman"/>
          <w:sz w:val="24"/>
          <w:szCs w:val="24"/>
        </w:rPr>
        <w:t>План-сетка ЛДП:</w:t>
      </w:r>
    </w:p>
    <w:p w:rsidR="001252C7" w:rsidRPr="007371F6" w:rsidRDefault="001252C7" w:rsidP="00F05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81" w:type="dxa"/>
        <w:tblLook w:val="04A0"/>
      </w:tblPr>
      <w:tblGrid>
        <w:gridCol w:w="814"/>
        <w:gridCol w:w="1698"/>
        <w:gridCol w:w="1005"/>
        <w:gridCol w:w="2120"/>
        <w:gridCol w:w="2289"/>
        <w:gridCol w:w="826"/>
        <w:gridCol w:w="2129"/>
      </w:tblGrid>
      <w:tr w:rsidR="001252C7" w:rsidRPr="007371F6" w:rsidTr="00C83835">
        <w:tc>
          <w:tcPr>
            <w:tcW w:w="814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2C7" w:rsidRPr="007371F6" w:rsidTr="00C83835">
        <w:tc>
          <w:tcPr>
            <w:tcW w:w="814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698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зарядка,</w:t>
            </w:r>
          </w:p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</w:t>
            </w:r>
            <w:proofErr w:type="spellStart"/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флешмоба</w:t>
            </w:r>
            <w:proofErr w:type="spellEnd"/>
          </w:p>
        </w:tc>
        <w:tc>
          <w:tcPr>
            <w:tcW w:w="1005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 внутренние дела или образовательные </w:t>
            </w:r>
            <w:r w:rsidRPr="0073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2289" w:type="dxa"/>
            <w:vAlign w:val="center"/>
          </w:tcPr>
          <w:p w:rsidR="001252C7" w:rsidRPr="007371F6" w:rsidRDefault="00C83835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вл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252C7" w:rsidRPr="007371F6">
              <w:rPr>
                <w:rFonts w:ascii="Times New Roman" w:hAnsi="Times New Roman" w:cs="Times New Roman"/>
                <w:sz w:val="24"/>
                <w:szCs w:val="24"/>
              </w:rPr>
              <w:t>Угадай Мелодию»</w:t>
            </w:r>
          </w:p>
        </w:tc>
        <w:tc>
          <w:tcPr>
            <w:tcW w:w="826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29" w:type="dxa"/>
            <w:vAlign w:val="center"/>
          </w:tcPr>
          <w:p w:rsidR="001252C7" w:rsidRPr="007371F6" w:rsidRDefault="00C83835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Огоне</w:t>
            </w:r>
            <w:proofErr w:type="gramStart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7FD" w:rsidRPr="007371F6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 дня. Подготовка к следующему дню.</w:t>
            </w:r>
          </w:p>
        </w:tc>
      </w:tr>
      <w:tr w:rsidR="001252C7" w:rsidRPr="007371F6" w:rsidTr="00C83835">
        <w:tc>
          <w:tcPr>
            <w:tcW w:w="814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день</w:t>
            </w:r>
          </w:p>
        </w:tc>
        <w:tc>
          <w:tcPr>
            <w:tcW w:w="1698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зарядка,</w:t>
            </w:r>
          </w:p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</w:t>
            </w:r>
            <w:proofErr w:type="spellStart"/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флешмоба</w:t>
            </w:r>
            <w:proofErr w:type="spellEnd"/>
          </w:p>
        </w:tc>
        <w:tc>
          <w:tcPr>
            <w:tcW w:w="1005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120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Отрядные  внутренние дела или образовательные занятия</w:t>
            </w:r>
          </w:p>
        </w:tc>
        <w:tc>
          <w:tcPr>
            <w:tcW w:w="2289" w:type="dxa"/>
            <w:vAlign w:val="center"/>
          </w:tcPr>
          <w:p w:rsidR="001252C7" w:rsidRPr="007371F6" w:rsidRDefault="00C83835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вл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C157FD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252C7" w:rsidRPr="007371F6">
              <w:rPr>
                <w:rFonts w:ascii="Times New Roman" w:hAnsi="Times New Roman" w:cs="Times New Roman"/>
                <w:sz w:val="24"/>
                <w:szCs w:val="24"/>
              </w:rPr>
              <w:t>Генесс</w:t>
            </w:r>
            <w:proofErr w:type="spellEnd"/>
            <w:r w:rsidR="001252C7"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 шоу»</w:t>
            </w:r>
          </w:p>
        </w:tc>
        <w:tc>
          <w:tcPr>
            <w:tcW w:w="826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29" w:type="dxa"/>
            <w:vAlign w:val="center"/>
          </w:tcPr>
          <w:p w:rsidR="001252C7" w:rsidRPr="007371F6" w:rsidRDefault="00C157FD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Огоне</w:t>
            </w:r>
            <w:proofErr w:type="gramStart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 итоги дня. Подготовка к следующему дню.</w:t>
            </w:r>
          </w:p>
        </w:tc>
      </w:tr>
      <w:tr w:rsidR="001252C7" w:rsidRPr="007371F6" w:rsidTr="00C157FD">
        <w:tc>
          <w:tcPr>
            <w:tcW w:w="814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1698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зарядка,</w:t>
            </w:r>
          </w:p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</w:t>
            </w:r>
            <w:proofErr w:type="spellStart"/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флешмоба</w:t>
            </w:r>
            <w:proofErr w:type="spellEnd"/>
          </w:p>
        </w:tc>
        <w:tc>
          <w:tcPr>
            <w:tcW w:w="1005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120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Отрядные  внутренние дела или образовательные занятия</w:t>
            </w:r>
          </w:p>
        </w:tc>
        <w:tc>
          <w:tcPr>
            <w:tcW w:w="2289" w:type="dxa"/>
            <w:vAlign w:val="center"/>
          </w:tcPr>
          <w:p w:rsidR="001252C7" w:rsidRPr="007371F6" w:rsidRDefault="00C83835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="001252C7"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252C7" w:rsidRPr="007371F6">
              <w:rPr>
                <w:rFonts w:ascii="Times New Roman" w:hAnsi="Times New Roman" w:cs="Times New Roman"/>
                <w:sz w:val="24"/>
                <w:szCs w:val="24"/>
              </w:rPr>
              <w:t>Где логика?»</w:t>
            </w:r>
          </w:p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29" w:type="dxa"/>
            <w:vAlign w:val="center"/>
          </w:tcPr>
          <w:p w:rsidR="001252C7" w:rsidRPr="007371F6" w:rsidRDefault="00C157FD" w:rsidP="00C15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Огоне</w:t>
            </w:r>
            <w:proofErr w:type="gramStart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 итоги дня. Подготовка к следующему дню.</w:t>
            </w:r>
          </w:p>
        </w:tc>
      </w:tr>
      <w:tr w:rsidR="001252C7" w:rsidRPr="007371F6" w:rsidTr="00C83835">
        <w:tc>
          <w:tcPr>
            <w:tcW w:w="814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1698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зарядка,</w:t>
            </w:r>
          </w:p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</w:t>
            </w:r>
            <w:proofErr w:type="spellStart"/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флешмоба</w:t>
            </w:r>
            <w:proofErr w:type="spellEnd"/>
          </w:p>
        </w:tc>
        <w:tc>
          <w:tcPr>
            <w:tcW w:w="1005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120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Отрядные  внутренние дела или образовательные занятия</w:t>
            </w:r>
          </w:p>
        </w:tc>
        <w:tc>
          <w:tcPr>
            <w:tcW w:w="2289" w:type="dxa"/>
            <w:vAlign w:val="center"/>
          </w:tcPr>
          <w:p w:rsidR="00C83835" w:rsidRPr="007371F6" w:rsidRDefault="00C83835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 </w:t>
            </w: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Супер-нинзя</w:t>
            </w:r>
            <w:proofErr w:type="spellEnd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29" w:type="dxa"/>
            <w:vAlign w:val="center"/>
          </w:tcPr>
          <w:p w:rsidR="001252C7" w:rsidRPr="007371F6" w:rsidRDefault="00C157FD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Огоне</w:t>
            </w:r>
            <w:proofErr w:type="gramStart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 итоги дня. Подготовка к следующему дню.</w:t>
            </w:r>
          </w:p>
        </w:tc>
      </w:tr>
      <w:tr w:rsidR="001252C7" w:rsidRPr="007371F6" w:rsidTr="00C83835">
        <w:tc>
          <w:tcPr>
            <w:tcW w:w="814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698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зарядка,</w:t>
            </w:r>
          </w:p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</w:t>
            </w:r>
            <w:proofErr w:type="spellStart"/>
            <w:r w:rsidRPr="00737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флешмоба</w:t>
            </w:r>
            <w:proofErr w:type="spellEnd"/>
          </w:p>
        </w:tc>
        <w:tc>
          <w:tcPr>
            <w:tcW w:w="1005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120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Отрядные  внутренние дела или образовательные занятия</w:t>
            </w:r>
          </w:p>
        </w:tc>
        <w:tc>
          <w:tcPr>
            <w:tcW w:w="2289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Квест-детектив</w:t>
            </w:r>
            <w:proofErr w:type="spellEnd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  «Следствие вели…»</w:t>
            </w:r>
          </w:p>
        </w:tc>
        <w:tc>
          <w:tcPr>
            <w:tcW w:w="826" w:type="dxa"/>
            <w:vAlign w:val="center"/>
          </w:tcPr>
          <w:p w:rsidR="001252C7" w:rsidRPr="007371F6" w:rsidRDefault="001252C7" w:rsidP="00C83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29" w:type="dxa"/>
            <w:vAlign w:val="center"/>
          </w:tcPr>
          <w:p w:rsidR="001252C7" w:rsidRPr="007371F6" w:rsidRDefault="00C83835" w:rsidP="00C15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Огоне</w:t>
            </w:r>
            <w:proofErr w:type="gramStart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7FD" w:rsidRPr="007371F6">
              <w:rPr>
                <w:rFonts w:ascii="Times New Roman" w:hAnsi="Times New Roman" w:cs="Times New Roman"/>
                <w:sz w:val="24"/>
                <w:szCs w:val="24"/>
              </w:rPr>
              <w:t>итоги смены</w:t>
            </w:r>
            <w:r w:rsidRPr="00737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57FD" w:rsidRPr="007371F6">
              <w:rPr>
                <w:rFonts w:ascii="Times New Roman" w:hAnsi="Times New Roman" w:cs="Times New Roman"/>
                <w:sz w:val="24"/>
                <w:szCs w:val="24"/>
              </w:rPr>
              <w:t>Вручение памятных подарков.</w:t>
            </w:r>
          </w:p>
        </w:tc>
      </w:tr>
    </w:tbl>
    <w:p w:rsidR="004E1410" w:rsidRPr="007371F6" w:rsidRDefault="004E1410" w:rsidP="00F056E8">
      <w:pPr>
        <w:rPr>
          <w:rFonts w:ascii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360" w:lineRule="auto"/>
        <w:ind w:right="-1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 w:rsidRPr="007371F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</w:t>
      </w:r>
      <w:r w:rsidRPr="007371F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71F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бон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«Сл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6A38A6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рые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ть любы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 хорошими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м. В конц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 «С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» мож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 обм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ть 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рок.</w:t>
      </w:r>
    </w:p>
    <w:p w:rsidR="00F056E8" w:rsidRPr="007371F6" w:rsidRDefault="00F056E8" w:rsidP="00F056E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BD3" w:rsidRPr="007371F6" w:rsidRDefault="00C84BD3" w:rsidP="00F056E8">
      <w:pPr>
        <w:widowControl w:val="0"/>
        <w:tabs>
          <w:tab w:val="left" w:pos="9355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ивны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в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F056E8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F056E8" w:rsidRPr="007371F6" w:rsidRDefault="00F056E8" w:rsidP="00F056E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F056E8">
      <w:pPr>
        <w:widowControl w:val="0"/>
        <w:spacing w:line="359" w:lineRule="auto"/>
        <w:ind w:left="851" w:right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тр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одов (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онк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квесты,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7371F6">
        <w:rPr>
          <w:rFonts w:ascii="Times New Roman" w:eastAsia="Segoe Print" w:hAnsi="Times New Roman" w:cs="Times New Roman"/>
          <w:color w:val="000000"/>
          <w:sz w:val="24"/>
          <w:szCs w:val="24"/>
        </w:rPr>
        <w:br/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7371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нинги,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гры, 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и).</w:t>
      </w:r>
      <w:proofErr w:type="gramEnd"/>
    </w:p>
    <w:p w:rsidR="00C84BD3" w:rsidRPr="007371F6" w:rsidRDefault="00C84BD3" w:rsidP="00756FD6">
      <w:pPr>
        <w:spacing w:after="1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F056E8">
      <w:pPr>
        <w:widowControl w:val="0"/>
        <w:tabs>
          <w:tab w:val="left" w:pos="9356"/>
        </w:tabs>
        <w:spacing w:line="240" w:lineRule="auto"/>
        <w:ind w:left="1" w:right="-1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7371F6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371F6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йших</w:t>
      </w:r>
      <w:r w:rsidRPr="007371F6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371F6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тодо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F056E8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 w:rsidRPr="007371F6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7371F6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 иници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вы, прин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тии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и.</w:t>
      </w:r>
    </w:p>
    <w:p w:rsidR="00C84BD3" w:rsidRPr="007371F6" w:rsidRDefault="00C84BD3" w:rsidP="00756FD6">
      <w:pPr>
        <w:widowControl w:val="0"/>
        <w:spacing w:line="240" w:lineRule="auto"/>
        <w:ind w:left="708"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bookmarkStart w:id="8" w:name="_page_76_0"/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Необ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од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им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ые услов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я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ля р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ализации п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раммы</w:t>
      </w:r>
    </w:p>
    <w:p w:rsidR="00C84BD3" w:rsidRPr="007371F6" w:rsidRDefault="00C84BD3" w:rsidP="00756FD6">
      <w:pPr>
        <w:spacing w:after="43" w:line="240" w:lineRule="exact"/>
        <w:rPr>
          <w:rFonts w:ascii="Times New Roman" w:eastAsia="Segoe Print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ind w:left="1" w:right="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u w:val="single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u w:val="single"/>
        </w:rPr>
        <w:t>: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ицин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C84BD3" w:rsidRPr="007371F6" w:rsidRDefault="00C84BD3" w:rsidP="00756FD6">
      <w:pPr>
        <w:spacing w:after="1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57" w:lineRule="auto"/>
        <w:ind w:left="1" w:right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u w:val="single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u w:val="single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нны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u w:val="single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: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дны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38A6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школьн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84BD3" w:rsidRPr="007371F6" w:rsidRDefault="00C84BD3" w:rsidP="00756FD6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57" w:lineRule="auto"/>
        <w:ind w:left="1" w:right="7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u w:val="single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: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ийный</w:t>
      </w:r>
      <w:proofErr w:type="spell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омпь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ры, принт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р, ф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, смартфон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4BD3" w:rsidRPr="007371F6" w:rsidRDefault="00C84BD3" w:rsidP="00756FD6">
      <w:pPr>
        <w:spacing w:after="3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ортив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ый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u w:val="single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рь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:</w:t>
      </w:r>
      <w:r w:rsidRPr="007371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C84BD3" w:rsidRPr="007371F6" w:rsidRDefault="00C84BD3" w:rsidP="00756FD6">
      <w:pPr>
        <w:spacing w:after="4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ind w:left="1" w:right="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нц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тов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u w:val="single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: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н, 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и, ножницы, кл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отч.</w:t>
      </w:r>
      <w:proofErr w:type="gramEnd"/>
    </w:p>
    <w:p w:rsidR="00C84BD3" w:rsidRPr="007371F6" w:rsidRDefault="00C84BD3" w:rsidP="00756FD6">
      <w:pPr>
        <w:spacing w:after="1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толь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u w:val="single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игры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и»,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«Ш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4BD3" w:rsidRPr="007371F6" w:rsidRDefault="00C84BD3" w:rsidP="00756FD6">
      <w:pPr>
        <w:spacing w:after="6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spacing w:after="5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325" w:lineRule="auto"/>
        <w:ind w:left="197" w:right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Оценка результативно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ти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и качества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п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ограм</w:t>
      </w:r>
      <w:r w:rsidRPr="007371F6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ы</w:t>
      </w:r>
      <w:proofErr w:type="gramStart"/>
      <w:r w:rsidRPr="007371F6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 прогр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7371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84BD3" w:rsidRPr="007371F6" w:rsidRDefault="00C84BD3" w:rsidP="00756FD6">
      <w:pPr>
        <w:widowControl w:val="0"/>
        <w:spacing w:before="4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C84BD3" w:rsidRPr="007371F6" w:rsidRDefault="00C84BD3" w:rsidP="00756FD6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C84BD3" w:rsidP="00756FD6">
      <w:pPr>
        <w:widowControl w:val="0"/>
        <w:spacing w:line="359" w:lineRule="auto"/>
        <w:ind w:left="1" w:right="4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й во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ить ли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 </w:t>
      </w:r>
      <w:proofErr w:type="spell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56FD6">
      <w:pPr>
        <w:widowControl w:val="0"/>
        <w:spacing w:before="3" w:line="359" w:lineRule="auto"/>
        <w:ind w:left="1" w:right="59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лиз </w:t>
      </w:r>
      <w:r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рч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х, уро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C84BD3" w:rsidRPr="007371F6" w:rsidRDefault="00C84BD3" w:rsidP="00756FD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эк</w:t>
      </w:r>
      <w:r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 н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я;</w:t>
      </w:r>
    </w:p>
    <w:p w:rsidR="00C84BD3" w:rsidRPr="007371F6" w:rsidRDefault="00C84BD3" w:rsidP="00756FD6">
      <w:pPr>
        <w:spacing w:after="1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BD3" w:rsidRPr="007371F6" w:rsidRDefault="00F056E8" w:rsidP="00756FD6">
      <w:pPr>
        <w:widowControl w:val="0"/>
        <w:tabs>
          <w:tab w:val="left" w:pos="8498"/>
        </w:tabs>
        <w:spacing w:line="240" w:lineRule="auto"/>
        <w:ind w:left="1" w:right="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- в к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подготовл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литич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C84BD3" w:rsidRPr="007371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мы, подго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84BD3" w:rsidRPr="007371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C84BD3" w:rsidRPr="007371F6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="00C84BD3" w:rsidRPr="007371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bookmarkEnd w:id="8"/>
      <w:r w:rsidR="00C84BD3" w:rsidRPr="007371F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E1410" w:rsidRDefault="004E1410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bookmarkStart w:id="9" w:name="_page_82_0"/>
      <w:bookmarkEnd w:id="1"/>
      <w:bookmarkEnd w:id="9"/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p w:rsidR="001053FD" w:rsidRPr="001053FD" w:rsidRDefault="001053FD" w:rsidP="001053FD">
      <w:pPr>
        <w:widowControl w:val="0"/>
        <w:spacing w:line="360" w:lineRule="auto"/>
        <w:ind w:left="1599"/>
        <w:jc w:val="both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  <w:bookmarkStart w:id="10" w:name="_page_80_0"/>
      <w:r w:rsidRPr="001053FD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lastRenderedPageBreak/>
        <w:t>Список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1053FD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ли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1053FD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ер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1053FD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туры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Pr="001053FD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инт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053FD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не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1"/>
          <w:sz w:val="24"/>
          <w:szCs w:val="24"/>
        </w:rPr>
        <w:t>-и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053FD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то</w:t>
      </w:r>
      <w:r w:rsidRPr="001053FD">
        <w:rPr>
          <w:rFonts w:ascii="Times New Roman" w:eastAsia="Segoe Print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053FD"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  <w:t>ников</w:t>
      </w:r>
      <w:proofErr w:type="spellEnd"/>
      <w:proofErr w:type="gramEnd"/>
    </w:p>
    <w:p w:rsidR="001053FD" w:rsidRPr="001053FD" w:rsidRDefault="001053FD" w:rsidP="001053FD">
      <w:pPr>
        <w:spacing w:line="360" w:lineRule="auto"/>
        <w:jc w:val="both"/>
        <w:rPr>
          <w:rFonts w:ascii="Times New Roman" w:eastAsia="Segoe Print" w:hAnsi="Times New Roman" w:cs="Times New Roman"/>
          <w:sz w:val="24"/>
          <w:szCs w:val="24"/>
        </w:rPr>
      </w:pPr>
    </w:p>
    <w:p w:rsidR="001053FD" w:rsidRPr="001053FD" w:rsidRDefault="001053FD" w:rsidP="001053FD">
      <w:pPr>
        <w:widowControl w:val="0"/>
        <w:spacing w:line="36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1. К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цов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.В., </w:t>
      </w:r>
      <w:proofErr w:type="spellStart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М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.С.,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рнов</w:t>
      </w:r>
      <w:r w:rsidRPr="001053F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А.М.,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«Инф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r w:rsidRPr="001053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 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озд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1053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«Мн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дров к 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ону «Вож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»« - 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20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1053FD" w:rsidRPr="001053FD" w:rsidRDefault="001053FD" w:rsidP="001053FD">
      <w:pPr>
        <w:widowControl w:val="0"/>
        <w:spacing w:line="36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онц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кт «Год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 w:rsidRPr="001053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1053F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1053FD" w:rsidRPr="001053FD" w:rsidRDefault="001053FD" w:rsidP="001053F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. «Мы</w:t>
      </w:r>
      <w:r w:rsidRPr="001053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и»,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021 4. Прогр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ДП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«Т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асе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1053F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– 2019</w:t>
      </w:r>
    </w:p>
    <w:p w:rsidR="001053FD" w:rsidRPr="001053FD" w:rsidRDefault="001053FD" w:rsidP="001053FD">
      <w:pPr>
        <w:widowControl w:val="0"/>
        <w:spacing w:line="36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 н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1053F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я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«О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spellEnd"/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–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</w:p>
    <w:p w:rsidR="001053FD" w:rsidRPr="001053FD" w:rsidRDefault="001053FD" w:rsidP="001053FD">
      <w:pPr>
        <w:widowControl w:val="0"/>
        <w:spacing w:line="360" w:lineRule="auto"/>
        <w:ind w:left="1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1053F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ps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:/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nfou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ok.ru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/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1053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le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ksn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1053FD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rogr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1053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53FD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l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et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-s-dn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 w:rsidRPr="001053F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i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-pr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-d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ete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aze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53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 w:rsidRPr="001053F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vs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-osnovn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-obs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c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e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obr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z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at</w:t>
      </w:r>
      <w:r w:rsidRPr="001053F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053F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053FD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a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sh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-36</w:t>
      </w:r>
      <w:r w:rsidRPr="001053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721</w:t>
      </w:r>
      <w:r w:rsidRPr="001053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1053FD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1053F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1053F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l</w:t>
      </w:r>
      <w:bookmarkEnd w:id="10"/>
    </w:p>
    <w:p w:rsidR="001053FD" w:rsidRPr="001053FD" w:rsidRDefault="001053FD" w:rsidP="00C83835">
      <w:pPr>
        <w:widowControl w:val="0"/>
        <w:spacing w:line="240" w:lineRule="auto"/>
        <w:ind w:right="-20"/>
        <w:rPr>
          <w:rFonts w:ascii="Times New Roman" w:eastAsia="Segoe Print" w:hAnsi="Times New Roman" w:cs="Times New Roman"/>
          <w:b/>
          <w:bCs/>
          <w:color w:val="000000"/>
          <w:sz w:val="24"/>
          <w:szCs w:val="24"/>
        </w:rPr>
      </w:pPr>
    </w:p>
    <w:sectPr w:rsidR="001053FD" w:rsidRPr="001053FD" w:rsidSect="00C83835">
      <w:pgSz w:w="11906" w:h="16838"/>
      <w:pgMar w:top="567" w:right="707" w:bottom="567" w:left="56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0960"/>
    <w:multiLevelType w:val="multilevel"/>
    <w:tmpl w:val="9C6E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752FA5"/>
    <w:multiLevelType w:val="hybridMultilevel"/>
    <w:tmpl w:val="F7EEFB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EA7CCC"/>
    <w:multiLevelType w:val="hybridMultilevel"/>
    <w:tmpl w:val="E90C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7406"/>
    <w:multiLevelType w:val="multilevel"/>
    <w:tmpl w:val="AE98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0B3"/>
    <w:rsid w:val="000105B2"/>
    <w:rsid w:val="000A1912"/>
    <w:rsid w:val="001053FD"/>
    <w:rsid w:val="001146CA"/>
    <w:rsid w:val="001252C7"/>
    <w:rsid w:val="001740B3"/>
    <w:rsid w:val="00187E15"/>
    <w:rsid w:val="001B2A67"/>
    <w:rsid w:val="002C49D3"/>
    <w:rsid w:val="002F40B1"/>
    <w:rsid w:val="002F4840"/>
    <w:rsid w:val="003B2C97"/>
    <w:rsid w:val="004E1410"/>
    <w:rsid w:val="006A38A6"/>
    <w:rsid w:val="007371F6"/>
    <w:rsid w:val="007532CE"/>
    <w:rsid w:val="00756FD6"/>
    <w:rsid w:val="008A2630"/>
    <w:rsid w:val="00926653"/>
    <w:rsid w:val="009C5BBF"/>
    <w:rsid w:val="00A15833"/>
    <w:rsid w:val="00AB417A"/>
    <w:rsid w:val="00AF2863"/>
    <w:rsid w:val="00C157FD"/>
    <w:rsid w:val="00C70D0D"/>
    <w:rsid w:val="00C83835"/>
    <w:rsid w:val="00C84BD3"/>
    <w:rsid w:val="00D431C7"/>
    <w:rsid w:val="00DF3322"/>
    <w:rsid w:val="00F056E8"/>
    <w:rsid w:val="00F6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B3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CA"/>
    <w:pPr>
      <w:ind w:left="720"/>
      <w:contextualSpacing/>
    </w:pPr>
  </w:style>
  <w:style w:type="table" w:styleId="a4">
    <w:name w:val="Table Grid"/>
    <w:basedOn w:val="a1"/>
    <w:uiPriority w:val="59"/>
    <w:rsid w:val="004E1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4E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E1410"/>
  </w:style>
  <w:style w:type="character" w:customStyle="1" w:styleId="c47">
    <w:name w:val="c47"/>
    <w:basedOn w:val="a0"/>
    <w:rsid w:val="004E1410"/>
  </w:style>
  <w:style w:type="paragraph" w:styleId="a5">
    <w:name w:val="No Spacing"/>
    <w:uiPriority w:val="1"/>
    <w:qFormat/>
    <w:rsid w:val="00AB417A"/>
    <w:pPr>
      <w:spacing w:after="0" w:line="240" w:lineRule="auto"/>
    </w:pPr>
    <w:rPr>
      <w:rFonts w:ascii="Calibri" w:eastAsia="MS Mincho" w:hAnsi="Calibri" w:cs="Times New Roman"/>
      <w:lang w:val="en-GB" w:eastAsia="ja-JP"/>
    </w:rPr>
  </w:style>
  <w:style w:type="character" w:styleId="a6">
    <w:name w:val="Strong"/>
    <w:basedOn w:val="a0"/>
    <w:uiPriority w:val="22"/>
    <w:qFormat/>
    <w:rsid w:val="00A158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Inform2</dc:creator>
  <cp:keywords/>
  <dc:description/>
  <cp:lastModifiedBy>Inform2</cp:lastModifiedBy>
  <cp:revision>5</cp:revision>
  <dcterms:created xsi:type="dcterms:W3CDTF">2025-09-30T03:03:00Z</dcterms:created>
  <dcterms:modified xsi:type="dcterms:W3CDTF">2025-10-08T07:39:00Z</dcterms:modified>
</cp:coreProperties>
</file>