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8D07E" w14:textId="7323F2E2" w:rsidR="00DC4529" w:rsidRDefault="00DC4529" w:rsidP="00DC4529">
      <w:pPr>
        <w:ind w:left="113" w:right="-23" w:firstLine="1446"/>
        <w:jc w:val="right"/>
        <w:rPr>
          <w:b/>
          <w:sz w:val="24"/>
        </w:rPr>
      </w:pPr>
      <w:r>
        <w:rPr>
          <w:b/>
          <w:sz w:val="24"/>
        </w:rPr>
        <w:t xml:space="preserve">Приложение №1 </w:t>
      </w:r>
    </w:p>
    <w:p w14:paraId="4549C796" w14:textId="296C2FB4" w:rsidR="00366B16" w:rsidRDefault="00A65E1C" w:rsidP="00DC4529">
      <w:pPr>
        <w:ind w:left="113" w:right="-23" w:firstLine="1446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«Ориентиры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жизни!» </w:t>
      </w:r>
      <w:bookmarkStart w:id="0" w:name="на_2024/2025_учебный_год"/>
      <w:bookmarkEnd w:id="0"/>
      <w:r>
        <w:rPr>
          <w:b/>
          <w:sz w:val="24"/>
        </w:rPr>
        <w:t xml:space="preserve">г. Екатеринбург </w:t>
      </w:r>
    </w:p>
    <w:p w14:paraId="3A7A9032" w14:textId="0833FB8B" w:rsidR="00366B16" w:rsidRDefault="00A65E1C" w:rsidP="00DC4529">
      <w:pPr>
        <w:ind w:left="113" w:right="-23" w:firstLine="1446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на 202</w:t>
      </w:r>
      <w:r w:rsidR="00A339AF">
        <w:rPr>
          <w:b/>
          <w:sz w:val="24"/>
        </w:rPr>
        <w:t>5</w:t>
      </w:r>
      <w:r>
        <w:rPr>
          <w:b/>
          <w:sz w:val="24"/>
        </w:rPr>
        <w:t>/202</w:t>
      </w:r>
      <w:r w:rsidR="00A339AF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tbl>
      <w:tblPr>
        <w:tblStyle w:val="TableNormal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77"/>
        <w:gridCol w:w="1701"/>
        <w:gridCol w:w="2271"/>
        <w:gridCol w:w="4108"/>
      </w:tblGrid>
      <w:tr w:rsidR="00366B16" w:rsidRPr="00A26123" w14:paraId="5181778F" w14:textId="77777777" w:rsidTr="007345FE">
        <w:trPr>
          <w:trHeight w:val="720"/>
        </w:trPr>
        <w:tc>
          <w:tcPr>
            <w:tcW w:w="538" w:type="dxa"/>
          </w:tcPr>
          <w:p w14:paraId="06C1A58F" w14:textId="46BA1BED" w:rsidR="00366B16" w:rsidRPr="00A26123" w:rsidRDefault="00A26123">
            <w:pPr>
              <w:pStyle w:val="TableParagraph"/>
              <w:ind w:left="143"/>
              <w:rPr>
                <w:rFonts w:ascii="Liberation Serif" w:hAnsi="Liberation Serif" w:cs="Liberation Serif"/>
                <w:bCs/>
              </w:rPr>
            </w:pPr>
            <w:proofErr w:type="gramStart"/>
            <w:r w:rsidRPr="00A26123">
              <w:rPr>
                <w:rFonts w:ascii="Liberation Serif" w:hAnsi="Liberation Serif" w:cs="Liberation Serif"/>
                <w:bCs/>
                <w:spacing w:val="-5"/>
              </w:rPr>
              <w:t>П</w:t>
            </w:r>
            <w:proofErr w:type="gramEnd"/>
            <w:r w:rsidR="00A65E1C" w:rsidRPr="00A26123">
              <w:rPr>
                <w:rFonts w:ascii="Liberation Serif" w:hAnsi="Liberation Serif" w:cs="Liberation Serif"/>
                <w:bCs/>
                <w:spacing w:val="-5"/>
              </w:rPr>
              <w:t>/п</w:t>
            </w:r>
          </w:p>
        </w:tc>
        <w:tc>
          <w:tcPr>
            <w:tcW w:w="1877" w:type="dxa"/>
          </w:tcPr>
          <w:p w14:paraId="680DE837" w14:textId="77777777" w:rsidR="00366B16" w:rsidRPr="00A26123" w:rsidRDefault="00A65E1C">
            <w:pPr>
              <w:pStyle w:val="TableParagraph"/>
              <w:ind w:left="446" w:firstLine="153"/>
              <w:rPr>
                <w:rFonts w:ascii="Liberation Serif" w:hAnsi="Liberation Serif" w:cs="Liberation Serif"/>
                <w:bCs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</w:rPr>
              <w:t>Название мероприятия</w:t>
            </w:r>
          </w:p>
        </w:tc>
        <w:tc>
          <w:tcPr>
            <w:tcW w:w="1701" w:type="dxa"/>
          </w:tcPr>
          <w:p w14:paraId="0B3118AB" w14:textId="755BA8FE" w:rsidR="00366B16" w:rsidRPr="00A26123" w:rsidRDefault="00A65E1C" w:rsidP="00A26123">
            <w:pPr>
              <w:pStyle w:val="TableParagraph"/>
              <w:spacing w:before="4" w:line="278" w:lineRule="auto"/>
              <w:ind w:left="364" w:right="303"/>
              <w:jc w:val="center"/>
              <w:rPr>
                <w:rFonts w:ascii="Liberation Serif" w:hAnsi="Liberation Serif" w:cs="Liberation Serif"/>
                <w:bCs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</w:rPr>
              <w:t>Подготовительный уровень</w:t>
            </w:r>
            <w:r w:rsidRPr="00A26123">
              <w:rPr>
                <w:rFonts w:ascii="Liberation Serif" w:hAnsi="Liberation Serif" w:cs="Liberation Serif"/>
                <w:bCs/>
                <w:spacing w:val="40"/>
              </w:rPr>
              <w:t xml:space="preserve"> </w:t>
            </w:r>
          </w:p>
        </w:tc>
        <w:tc>
          <w:tcPr>
            <w:tcW w:w="2271" w:type="dxa"/>
          </w:tcPr>
          <w:p w14:paraId="1AF8C37C" w14:textId="77777777" w:rsidR="00366B16" w:rsidRPr="00A26123" w:rsidRDefault="00A65E1C">
            <w:pPr>
              <w:pStyle w:val="TableParagraph"/>
              <w:spacing w:line="237" w:lineRule="auto"/>
              <w:ind w:left="116" w:right="275"/>
              <w:jc w:val="center"/>
              <w:rPr>
                <w:rFonts w:ascii="Liberation Serif" w:hAnsi="Liberation Serif" w:cs="Liberation Serif"/>
                <w:bCs/>
                <w:i/>
              </w:rPr>
            </w:pPr>
            <w:r w:rsidRPr="00A26123">
              <w:rPr>
                <w:rFonts w:ascii="Liberation Serif" w:hAnsi="Liberation Serif" w:cs="Liberation Serif"/>
                <w:bCs/>
              </w:rPr>
              <w:t>Городской</w:t>
            </w:r>
            <w:r w:rsidRPr="00A26123">
              <w:rPr>
                <w:rFonts w:ascii="Liberation Serif" w:hAnsi="Liberation Serif" w:cs="Liberation Serif"/>
                <w:bCs/>
                <w:spacing w:val="-12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</w:rPr>
              <w:t xml:space="preserve">уровень </w:t>
            </w:r>
            <w:r w:rsidRPr="00A26123">
              <w:rPr>
                <w:rFonts w:ascii="Liberation Serif" w:hAnsi="Liberation Serif" w:cs="Liberation Serif"/>
                <w:bCs/>
                <w:i/>
              </w:rPr>
              <w:t>сроки сдачи заявок/ дата</w:t>
            </w:r>
            <w:r w:rsidRPr="00A26123">
              <w:rPr>
                <w:rFonts w:ascii="Liberation Serif" w:hAnsi="Liberation Serif" w:cs="Liberation Serif"/>
                <w:bCs/>
                <w:i/>
                <w:spacing w:val="40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i/>
              </w:rPr>
              <w:t>финала</w:t>
            </w:r>
          </w:p>
        </w:tc>
        <w:tc>
          <w:tcPr>
            <w:tcW w:w="4108" w:type="dxa"/>
          </w:tcPr>
          <w:p w14:paraId="70CBB76E" w14:textId="77777777" w:rsidR="00366B16" w:rsidRPr="00A26123" w:rsidRDefault="00A65E1C">
            <w:pPr>
              <w:pStyle w:val="TableParagraph"/>
              <w:spacing w:before="1"/>
              <w:ind w:left="57" w:right="47"/>
              <w:jc w:val="center"/>
              <w:rPr>
                <w:rFonts w:ascii="Liberation Serif" w:hAnsi="Liberation Serif" w:cs="Liberation Serif"/>
                <w:bCs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</w:rPr>
              <w:t>Баллы</w:t>
            </w:r>
          </w:p>
          <w:p w14:paraId="5248E4E1" w14:textId="77777777" w:rsidR="00366B16" w:rsidRPr="00A26123" w:rsidRDefault="00A65E1C">
            <w:pPr>
              <w:pStyle w:val="TableParagraph"/>
              <w:spacing w:before="4"/>
              <w:ind w:left="57" w:right="47"/>
              <w:jc w:val="center"/>
              <w:rPr>
                <w:rFonts w:ascii="Liberation Serif" w:hAnsi="Liberation Serif" w:cs="Liberation Serif"/>
                <w:bCs/>
                <w:i/>
              </w:rPr>
            </w:pPr>
            <w:r w:rsidRPr="00A26123">
              <w:rPr>
                <w:rFonts w:ascii="Liberation Serif" w:hAnsi="Liberation Serif" w:cs="Liberation Serif"/>
                <w:bCs/>
                <w:i/>
                <w:spacing w:val="-2"/>
              </w:rPr>
              <w:t>(город)</w:t>
            </w:r>
          </w:p>
        </w:tc>
      </w:tr>
      <w:tr w:rsidR="00366B16" w:rsidRPr="00A26123" w14:paraId="027A2CA1" w14:textId="77777777" w:rsidTr="007345FE">
        <w:trPr>
          <w:trHeight w:val="1665"/>
        </w:trPr>
        <w:tc>
          <w:tcPr>
            <w:tcW w:w="538" w:type="dxa"/>
          </w:tcPr>
          <w:p w14:paraId="6ED49166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14:paraId="6BACE82D" w14:textId="77777777" w:rsidR="00024BDE" w:rsidRPr="00A26123" w:rsidRDefault="00024BDE" w:rsidP="009767D5">
            <w:pPr>
              <w:pStyle w:val="TableParagraph"/>
              <w:ind w:left="27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Торжественное открытие проекта.</w:t>
            </w:r>
          </w:p>
          <w:p w14:paraId="285B6EAE" w14:textId="77777777" w:rsidR="00024BDE" w:rsidRPr="00A26123" w:rsidRDefault="00024BDE" w:rsidP="00024BDE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4EE912DC" w14:textId="56B1D20A" w:rsidR="00366B16" w:rsidRPr="00A26123" w:rsidRDefault="00A65E1C" w:rsidP="00024BDE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Визитка</w:t>
            </w:r>
          </w:p>
          <w:p w14:paraId="40B31042" w14:textId="77777777" w:rsidR="009C34D9" w:rsidRPr="00A26123" w:rsidRDefault="009C34D9" w:rsidP="00024BDE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</w:p>
          <w:p w14:paraId="3083831A" w14:textId="55D7364C" w:rsidR="009C34D9" w:rsidRPr="00A26123" w:rsidRDefault="009C34D9" w:rsidP="00945D17">
            <w:pPr>
              <w:pStyle w:val="TableParagraph"/>
              <w:ind w:left="-425" w:firstLine="42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14:paraId="3091DF90" w14:textId="5C04C40B" w:rsidR="00366B16" w:rsidRPr="00A26123" w:rsidRDefault="00A65E1C" w:rsidP="00B3150E">
            <w:pPr>
              <w:pStyle w:val="TableParagrap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 01.11.202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по 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01.12.2025г</w:t>
            </w:r>
            <w:proofErr w:type="gramStart"/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71" w:type="dxa"/>
          </w:tcPr>
          <w:p w14:paraId="7133EFC6" w14:textId="28A3A032" w:rsidR="00366B16" w:rsidRPr="00A26123" w:rsidRDefault="006910BF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Подача заявок 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до 01.12.2025</w:t>
            </w:r>
          </w:p>
          <w:p w14:paraId="4B83CF53" w14:textId="77777777" w:rsidR="00DC4529" w:rsidRPr="00A26123" w:rsidRDefault="00DC4529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Торжественное открытие проекта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: </w:t>
            </w:r>
          </w:p>
          <w:p w14:paraId="6CFD5697" w14:textId="114929E4" w:rsidR="00366B16" w:rsidRPr="00A26123" w:rsidRDefault="00B3150E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8 декабря 2025г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14:paraId="708273BE" w14:textId="7588B111" w:rsidR="00AA3668" w:rsidRPr="00A26123" w:rsidRDefault="00AA3668" w:rsidP="00024BDE">
            <w:pPr>
              <w:pStyle w:val="TableParagraph"/>
              <w:spacing w:before="1"/>
              <w:ind w:left="1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13.00</w:t>
            </w:r>
          </w:p>
        </w:tc>
        <w:tc>
          <w:tcPr>
            <w:tcW w:w="4108" w:type="dxa"/>
          </w:tcPr>
          <w:p w14:paraId="579F20C1" w14:textId="77777777" w:rsidR="00366B16" w:rsidRPr="00A26123" w:rsidRDefault="00A65E1C" w:rsidP="00024BDE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0EB87923" w14:textId="77777777" w:rsidR="00366B16" w:rsidRPr="00A26123" w:rsidRDefault="00A65E1C" w:rsidP="00024BDE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560BF234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2357A177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before="5"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73DA0D45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0F3C155E" w14:textId="77777777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6B32447C" w14:textId="7BB853B6" w:rsidR="00366B16" w:rsidRPr="00A26123" w:rsidRDefault="00A65E1C" w:rsidP="00024BDE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047413CD" w14:textId="77777777" w:rsidTr="007345FE">
        <w:trPr>
          <w:trHeight w:val="1660"/>
        </w:trPr>
        <w:tc>
          <w:tcPr>
            <w:tcW w:w="538" w:type="dxa"/>
          </w:tcPr>
          <w:p w14:paraId="240EDF67" w14:textId="77777777" w:rsidR="00366B16" w:rsidRPr="00A26123" w:rsidRDefault="00A65E1C">
            <w:pPr>
              <w:pStyle w:val="TableParagraph"/>
              <w:spacing w:line="207" w:lineRule="exact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2.</w:t>
            </w:r>
          </w:p>
        </w:tc>
        <w:tc>
          <w:tcPr>
            <w:tcW w:w="1877" w:type="dxa"/>
          </w:tcPr>
          <w:p w14:paraId="677BE5A6" w14:textId="1530EC11" w:rsidR="009C34D9" w:rsidRPr="00A26123" w:rsidRDefault="00A339AF" w:rsidP="00A339AF">
            <w:pPr>
              <w:pStyle w:val="TableParagraph"/>
              <w:spacing w:before="1" w:line="244" w:lineRule="auto"/>
              <w:ind w:left="27" w:hanging="2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 Видеофильмов</w:t>
            </w:r>
          </w:p>
          <w:p w14:paraId="2513D81B" w14:textId="026E203B" w:rsidR="009C34D9" w:rsidRPr="00A26123" w:rsidRDefault="009C34D9" w:rsidP="00024BDE">
            <w:pPr>
              <w:pStyle w:val="TableParagraph"/>
              <w:spacing w:before="1" w:line="244" w:lineRule="auto"/>
              <w:ind w:right="20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DEC5C" w14:textId="2707B313" w:rsidR="00366B16" w:rsidRPr="00A26123" w:rsidRDefault="00A65E1C" w:rsidP="00B3150E">
            <w:pPr>
              <w:pStyle w:val="TableParagraph"/>
              <w:ind w:right="212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 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08.12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по 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19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.12.202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-7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0A02D310" w14:textId="77777777" w:rsidR="00366B16" w:rsidRPr="00A26123" w:rsidRDefault="00A65E1C" w:rsidP="00024BDE">
            <w:pPr>
              <w:pStyle w:val="TableParagraph"/>
              <w:spacing w:before="1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Сдача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работ</w:t>
            </w:r>
          </w:p>
          <w:p w14:paraId="2967B26E" w14:textId="77777777" w:rsidR="00366B16" w:rsidRPr="00A26123" w:rsidRDefault="00366B16" w:rsidP="00024BDE">
            <w:pPr>
              <w:pStyle w:val="TableParagraph"/>
              <w:spacing w:before="1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0A34E07C" w14:textId="07DDC95A" w:rsidR="00366B16" w:rsidRPr="00A26123" w:rsidRDefault="00A65E1C" w:rsidP="00024BDE">
            <w:pPr>
              <w:pStyle w:val="TableParagraph"/>
              <w:spacing w:before="9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>08.12.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16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.12.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3C5C1A91" w14:textId="77777777" w:rsidR="00024BDE" w:rsidRPr="00A26123" w:rsidRDefault="00024BDE" w:rsidP="00024BDE">
            <w:pPr>
              <w:pStyle w:val="TableParagraph"/>
              <w:spacing w:before="23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4645D789" w14:textId="26A976B2" w:rsidR="00366B16" w:rsidRPr="00A26123" w:rsidRDefault="00B3150E" w:rsidP="00B3150E">
            <w:pPr>
              <w:pStyle w:val="TableParagraph"/>
              <w:spacing w:before="23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Итоги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19</w:t>
            </w:r>
            <w:r w:rsidR="00A65E1C"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декабря 202</w:t>
            </w:r>
            <w:r w:rsidR="00A339AF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5</w:t>
            </w:r>
            <w:r w:rsidR="00A65E1C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4108" w:type="dxa"/>
          </w:tcPr>
          <w:p w14:paraId="006A6DDA" w14:textId="77777777" w:rsidR="00366B16" w:rsidRPr="00A26123" w:rsidRDefault="00A65E1C" w:rsidP="00024BDE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0E04F7D3" w14:textId="77777777" w:rsidR="00366B16" w:rsidRPr="00A26123" w:rsidRDefault="00A65E1C" w:rsidP="00024BDE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6FA412E5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0475DE35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before="5"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38DA4EA0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2A0732E2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7137CB03" w14:textId="77777777" w:rsidR="00366B16" w:rsidRPr="00A26123" w:rsidRDefault="00A65E1C" w:rsidP="00024BDE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55C2CBA2" w14:textId="77777777" w:rsidTr="007345FE">
        <w:trPr>
          <w:trHeight w:val="1675"/>
        </w:trPr>
        <w:tc>
          <w:tcPr>
            <w:tcW w:w="538" w:type="dxa"/>
          </w:tcPr>
          <w:p w14:paraId="74284D8D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14:paraId="17B99E09" w14:textId="77777777" w:rsidR="00A339AF" w:rsidRPr="00A26123" w:rsidRDefault="00A339AF" w:rsidP="00A339AF">
            <w:pPr>
              <w:pStyle w:val="TableParagraph"/>
              <w:spacing w:line="249" w:lineRule="auto"/>
              <w:ind w:right="179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Конкурс настольных игр</w:t>
            </w:r>
          </w:p>
          <w:p w14:paraId="46F079F0" w14:textId="77777777" w:rsidR="00A339AF" w:rsidRPr="00A26123" w:rsidRDefault="00A339AF" w:rsidP="00A339AF">
            <w:pPr>
              <w:pStyle w:val="TableParagraph"/>
              <w:spacing w:line="249" w:lineRule="auto"/>
              <w:ind w:left="230" w:right="179" w:hanging="47"/>
              <w:jc w:val="center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</w:p>
          <w:p w14:paraId="7175D50D" w14:textId="5566F616" w:rsidR="00366B16" w:rsidRPr="00A26123" w:rsidRDefault="00A339AF" w:rsidP="003948D7">
            <w:pPr>
              <w:pStyle w:val="TableParagraph"/>
              <w:spacing w:before="19"/>
              <w:ind w:left="7" w:right="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9CEC41" w14:textId="4B428D52" w:rsidR="00366B16" w:rsidRPr="00A26123" w:rsidRDefault="00A65E1C" w:rsidP="00024BDE">
            <w:pPr>
              <w:pStyle w:val="TableParagraph"/>
              <w:ind w:right="164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20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.12.202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г.</w:t>
            </w:r>
            <w:r w:rsidRPr="00A26123">
              <w:rPr>
                <w:rFonts w:ascii="Liberation Serif" w:hAnsi="Liberation Serif" w:cs="Liberation Serif"/>
                <w:bCs/>
                <w:spacing w:val="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</w:p>
          <w:p w14:paraId="04204D9D" w14:textId="401D3081" w:rsidR="00366B16" w:rsidRPr="00A26123" w:rsidRDefault="00B3150E" w:rsidP="00A339AF">
            <w:pPr>
              <w:pStyle w:val="TableParagraph"/>
              <w:ind w:right="16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23.01.2026</w:t>
            </w:r>
            <w:r w:rsidR="00A65E1C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1567D6EF" w14:textId="77777777" w:rsidR="006910BF" w:rsidRDefault="006910BF">
            <w:pPr>
              <w:pStyle w:val="TableParagraph"/>
              <w:spacing w:before="13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Подача заявок </w:t>
            </w:r>
          </w:p>
          <w:p w14:paraId="635D0D0C" w14:textId="4BAD4B97" w:rsidR="00366B16" w:rsidRPr="00A26123" w:rsidRDefault="00A65E1C">
            <w:pPr>
              <w:pStyle w:val="TableParagraph"/>
              <w:spacing w:before="13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 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20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.12 по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19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.</w:t>
            </w:r>
            <w:r w:rsidR="00B3150E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01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757429AA" w14:textId="77777777" w:rsidR="00024BDE" w:rsidRPr="00A26123" w:rsidRDefault="00024BDE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0A4204B2" w14:textId="701A4E24" w:rsidR="00366B16" w:rsidRPr="00A26123" w:rsidRDefault="00A65E1C" w:rsidP="00B3150E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Финал:</w:t>
            </w:r>
            <w:r w:rsidRPr="00A26123">
              <w:rPr>
                <w:rFonts w:ascii="Liberation Serif" w:hAnsi="Liberation Serif" w:cs="Liberation Serif"/>
                <w:b/>
                <w:spacing w:val="-3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/>
                <w:sz w:val="24"/>
                <w:szCs w:val="24"/>
              </w:rPr>
              <w:t>23</w:t>
            </w:r>
            <w:r w:rsidRPr="00A26123">
              <w:rPr>
                <w:rFonts w:ascii="Liberation Serif" w:hAnsi="Liberation Serif" w:cs="Liberation Serif"/>
                <w:b/>
                <w:spacing w:val="-3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/>
                <w:sz w:val="24"/>
                <w:szCs w:val="24"/>
              </w:rPr>
              <w:t>января 2026</w:t>
            </w:r>
          </w:p>
        </w:tc>
        <w:tc>
          <w:tcPr>
            <w:tcW w:w="4108" w:type="dxa"/>
          </w:tcPr>
          <w:p w14:paraId="21BAE287" w14:textId="77777777" w:rsidR="00366B16" w:rsidRPr="00A26123" w:rsidRDefault="00A65E1C">
            <w:pPr>
              <w:pStyle w:val="TableParagraph"/>
              <w:spacing w:before="1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199121EC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6FCF1C25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7777A73B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445782F0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6C46F871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79B5FD49" w14:textId="77777777" w:rsidR="00366B16" w:rsidRPr="00A26123" w:rsidRDefault="00A65E1C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19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132FB497" w14:textId="77777777" w:rsidTr="007345FE">
        <w:trPr>
          <w:trHeight w:val="1660"/>
        </w:trPr>
        <w:tc>
          <w:tcPr>
            <w:tcW w:w="538" w:type="dxa"/>
          </w:tcPr>
          <w:p w14:paraId="2D0AF845" w14:textId="77777777" w:rsidR="00366B16" w:rsidRPr="00A26123" w:rsidRDefault="00A65E1C">
            <w:pPr>
              <w:pStyle w:val="TableParagraph"/>
              <w:spacing w:line="207" w:lineRule="exact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14:paraId="1ACFA491" w14:textId="26EF09C1" w:rsidR="00366B16" w:rsidRDefault="00A339AF" w:rsidP="00024BDE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Зимний фото-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квест</w:t>
            </w:r>
            <w:proofErr w:type="spellEnd"/>
          </w:p>
          <w:p w14:paraId="4D50919D" w14:textId="77777777" w:rsidR="00A339AF" w:rsidRDefault="00A339AF" w:rsidP="00024BDE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6C6F78A1" w14:textId="3B11BB85" w:rsidR="00A339AF" w:rsidRPr="00A26123" w:rsidRDefault="00A339AF" w:rsidP="00024BDE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поисках зимнего чуда</w:t>
            </w:r>
          </w:p>
          <w:p w14:paraId="2AE9163C" w14:textId="77777777" w:rsidR="009C34D9" w:rsidRPr="00A26123" w:rsidRDefault="009C34D9">
            <w:pPr>
              <w:pStyle w:val="TableParagraph"/>
              <w:spacing w:line="268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4B06C12E" w14:textId="69FB7D76" w:rsidR="009C34D9" w:rsidRPr="00A26123" w:rsidRDefault="009C34D9" w:rsidP="004F781C">
            <w:pPr>
              <w:pStyle w:val="TableParagraph"/>
              <w:spacing w:line="26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7A209" w14:textId="26BC42FB" w:rsidR="00366B16" w:rsidRPr="00A26123" w:rsidRDefault="00A65E1C" w:rsidP="004F781C">
            <w:pPr>
              <w:pStyle w:val="TableParagraph"/>
              <w:ind w:right="179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4"/>
                <w:sz w:val="24"/>
                <w:szCs w:val="24"/>
              </w:rPr>
              <w:t xml:space="preserve"> </w:t>
            </w:r>
            <w:r w:rsidR="006910BF">
              <w:rPr>
                <w:rFonts w:ascii="Liberation Serif" w:hAnsi="Liberation Serif" w:cs="Liberation Serif"/>
                <w:bCs/>
                <w:sz w:val="24"/>
                <w:szCs w:val="24"/>
              </w:rPr>
              <w:t>23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.01.202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</w:p>
          <w:p w14:paraId="3A501773" w14:textId="1EEE927B" w:rsidR="00366B16" w:rsidRPr="00A26123" w:rsidRDefault="006910BF" w:rsidP="00A339AF">
            <w:pPr>
              <w:pStyle w:val="TableParagraph"/>
              <w:ind w:right="179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06.02.</w:t>
            </w:r>
            <w:r w:rsidR="00A65E1C"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7E3598C4" w14:textId="7E951FE3" w:rsidR="00366B16" w:rsidRPr="00A26123" w:rsidRDefault="00A65E1C" w:rsidP="00024BDE">
            <w:pPr>
              <w:pStyle w:val="TableParagraph"/>
              <w:spacing w:before="1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Сдача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Cs/>
                <w:sz w:val="24"/>
                <w:szCs w:val="24"/>
              </w:rPr>
              <w:t>работ</w:t>
            </w:r>
          </w:p>
          <w:p w14:paraId="69329920" w14:textId="2EFDE834" w:rsidR="00366B16" w:rsidRPr="00A26123" w:rsidRDefault="00A65E1C">
            <w:pPr>
              <w:pStyle w:val="TableParagraph"/>
              <w:spacing w:before="4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="00B3150E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>3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="006910BF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января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4C364E47" w14:textId="77777777" w:rsidR="004F781C" w:rsidRPr="00A26123" w:rsidRDefault="004F781C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2F4678C2" w14:textId="5A4ACFE8" w:rsidR="00366B16" w:rsidRPr="00A26123" w:rsidRDefault="006910BF" w:rsidP="006910BF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Итоги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: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 февраля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</w:t>
            </w:r>
            <w:r w:rsidR="00A339AF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/>
                <w:spacing w:val="2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3D937914" w14:textId="77777777" w:rsidR="00366B16" w:rsidRPr="00A26123" w:rsidRDefault="00A65E1C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5D98BC7F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478431DF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before="4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357A1AC5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2861BA7B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483BBC07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36A92CFD" w14:textId="77777777" w:rsidR="00366B16" w:rsidRPr="00A26123" w:rsidRDefault="00A65E1C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42E0949D" w14:textId="77777777" w:rsidTr="007345FE">
        <w:trPr>
          <w:trHeight w:val="1665"/>
        </w:trPr>
        <w:tc>
          <w:tcPr>
            <w:tcW w:w="538" w:type="dxa"/>
          </w:tcPr>
          <w:p w14:paraId="282FADB1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5.</w:t>
            </w:r>
          </w:p>
        </w:tc>
        <w:tc>
          <w:tcPr>
            <w:tcW w:w="1877" w:type="dxa"/>
          </w:tcPr>
          <w:p w14:paraId="225C88B2" w14:textId="77777777" w:rsidR="00366B16" w:rsidRPr="00A26123" w:rsidRDefault="00A65E1C" w:rsidP="00024BDE">
            <w:pPr>
              <w:pStyle w:val="TableParagraph"/>
              <w:spacing w:before="1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Агитбригад</w:t>
            </w:r>
          </w:p>
          <w:p w14:paraId="4D966750" w14:textId="77777777" w:rsidR="004F781C" w:rsidRPr="00A26123" w:rsidRDefault="004F781C" w:rsidP="009C34D9">
            <w:pPr>
              <w:pStyle w:val="TableParagraph"/>
              <w:spacing w:before="1"/>
              <w:ind w:left="85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</w:p>
          <w:p w14:paraId="72D10630" w14:textId="7008FF0A" w:rsidR="009C34D9" w:rsidRPr="00A26123" w:rsidRDefault="009C34D9" w:rsidP="004F781C">
            <w:pPr>
              <w:pStyle w:val="TableParagraph"/>
              <w:spacing w:before="1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E6F85" w14:textId="3288F11D" w:rsidR="00366B16" w:rsidRPr="00A26123" w:rsidRDefault="00A65E1C" w:rsidP="004F781C">
            <w:pPr>
              <w:pStyle w:val="TableParagraph"/>
              <w:ind w:right="17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="006910BF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06.02</w:t>
            </w:r>
            <w:r w:rsidRPr="00A26123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>.202</w:t>
            </w:r>
            <w:r w:rsidR="00A339AF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 </w:t>
            </w:r>
          </w:p>
          <w:p w14:paraId="30E91AEF" w14:textId="37716690" w:rsidR="00366B16" w:rsidRPr="00A26123" w:rsidRDefault="006910BF" w:rsidP="00945D17">
            <w:pPr>
              <w:pStyle w:val="TableParagraph"/>
              <w:ind w:right="17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13</w:t>
            </w:r>
            <w:r w:rsidR="00A65E1C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.02.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0D5EBEC7" w14:textId="77777777" w:rsidR="006910BF" w:rsidRDefault="006910BF">
            <w:pPr>
              <w:pStyle w:val="TableParagraph"/>
              <w:spacing w:line="207" w:lineRule="exact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Подача заявок </w:t>
            </w:r>
          </w:p>
          <w:p w14:paraId="7C7CBC50" w14:textId="77777777" w:rsidR="006910BF" w:rsidRDefault="006910BF">
            <w:pPr>
              <w:pStyle w:val="TableParagraph"/>
              <w:spacing w:line="207" w:lineRule="exact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200512ED" w14:textId="06C98840" w:rsidR="00366B16" w:rsidRPr="00A26123" w:rsidRDefault="00A65E1C">
            <w:pPr>
              <w:pStyle w:val="TableParagraph"/>
              <w:spacing w:line="207" w:lineRule="exact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="006910BF">
              <w:rPr>
                <w:rFonts w:ascii="Liberation Serif" w:hAnsi="Liberation Serif" w:cs="Liberation Serif"/>
                <w:bCs/>
                <w:sz w:val="24"/>
                <w:szCs w:val="24"/>
              </w:rPr>
              <w:t>06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="006910BF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>11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="003A6D78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февраля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249F0AE2" w14:textId="77777777" w:rsidR="00024BDE" w:rsidRPr="00A26123" w:rsidRDefault="00024BDE">
            <w:pPr>
              <w:pStyle w:val="TableParagraph"/>
              <w:spacing w:before="29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75A58418" w14:textId="0AF42984" w:rsidR="00366B16" w:rsidRPr="00A26123" w:rsidRDefault="006910BF" w:rsidP="006910BF">
            <w:pPr>
              <w:pStyle w:val="TableParagraph"/>
              <w:spacing w:before="29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Финал</w:t>
            </w:r>
            <w:proofErr w:type="gram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13</w:t>
            </w:r>
            <w:r w:rsidR="00A65E1C" w:rsidRPr="00A26123">
              <w:rPr>
                <w:rFonts w:ascii="Liberation Serif" w:hAnsi="Liberation Serif" w:cs="Liberation Serif"/>
                <w:b/>
                <w:spacing w:val="-7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февраля 202</w:t>
            </w:r>
            <w:r w:rsidR="00A339AF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/>
                <w:spacing w:val="2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69C98F2B" w14:textId="77777777" w:rsidR="00366B16" w:rsidRPr="00A26123" w:rsidRDefault="00A65E1C">
            <w:pPr>
              <w:pStyle w:val="TableParagraph"/>
              <w:spacing w:before="9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74864799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5E75B6C2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64F12C2E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spacing w:line="207" w:lineRule="exac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1338DCA5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07756A0E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3E7252D5" w14:textId="77777777" w:rsidR="00366B16" w:rsidRPr="00A26123" w:rsidRDefault="00A65E1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</w:tabs>
              <w:spacing w:before="4"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41F26AC5" w14:textId="77777777" w:rsidTr="007345FE">
        <w:trPr>
          <w:trHeight w:val="1660"/>
        </w:trPr>
        <w:tc>
          <w:tcPr>
            <w:tcW w:w="538" w:type="dxa"/>
          </w:tcPr>
          <w:p w14:paraId="3CB21FB4" w14:textId="77777777" w:rsidR="00366B16" w:rsidRPr="00A26123" w:rsidRDefault="00A65E1C">
            <w:pPr>
              <w:pStyle w:val="TableParagraph"/>
              <w:spacing w:line="207" w:lineRule="exact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6.</w:t>
            </w:r>
          </w:p>
        </w:tc>
        <w:tc>
          <w:tcPr>
            <w:tcW w:w="1877" w:type="dxa"/>
          </w:tcPr>
          <w:p w14:paraId="4E0C8FD6" w14:textId="66EED8B5" w:rsidR="009C34D9" w:rsidRPr="00A26123" w:rsidRDefault="00A339AF" w:rsidP="009767D5">
            <w:pPr>
              <w:pStyle w:val="TableParagraph"/>
              <w:spacing w:line="249" w:lineRule="auto"/>
              <w:ind w:right="2" w:hanging="114"/>
              <w:jc w:val="center"/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Соревнование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Папа, мама, я –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спортивная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семья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</w:p>
          <w:p w14:paraId="52F6D776" w14:textId="734D9586" w:rsidR="009C34D9" w:rsidRPr="003948D7" w:rsidRDefault="009C34D9" w:rsidP="003948D7">
            <w:pPr>
              <w:pStyle w:val="TableParagraph"/>
              <w:spacing w:line="249" w:lineRule="auto"/>
              <w:ind w:right="179"/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7B09CD6" w14:textId="1E3417A2" w:rsidR="00366B16" w:rsidRPr="00A26123" w:rsidRDefault="00A65E1C" w:rsidP="006910BF">
            <w:pPr>
              <w:pStyle w:val="TableParagraph"/>
              <w:ind w:right="241"/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="006910BF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13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. 02.202</w:t>
            </w:r>
            <w:r w:rsidR="00A339AF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>г. по 21.02.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339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238F3EF0" w14:textId="41AB2511" w:rsidR="00366B16" w:rsidRPr="00A26123" w:rsidRDefault="006910BF">
            <w:pPr>
              <w:pStyle w:val="TableParagraph"/>
              <w:spacing w:before="1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Подача заявок</w:t>
            </w:r>
          </w:p>
          <w:p w14:paraId="496E3156" w14:textId="5CD0FD76" w:rsidR="00366B16" w:rsidRPr="00A26123" w:rsidRDefault="00A65E1C">
            <w:pPr>
              <w:pStyle w:val="TableParagraph"/>
              <w:spacing w:before="9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С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="00945D17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</w:t>
            </w:r>
            <w:r w:rsidRPr="00A26123">
              <w:rPr>
                <w:rFonts w:ascii="Liberation Serif" w:hAnsi="Liberation Serif" w:cs="Liberation Serif"/>
                <w:bCs/>
                <w:spacing w:val="-6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19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февраля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2025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г.</w:t>
            </w:r>
          </w:p>
          <w:p w14:paraId="10DEEF3B" w14:textId="77777777" w:rsidR="004F781C" w:rsidRPr="00A26123" w:rsidRDefault="004F781C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5895FD5D" w14:textId="41D30625" w:rsidR="00366B16" w:rsidRPr="00A26123" w:rsidRDefault="00A339AF" w:rsidP="00A339AF">
            <w:pPr>
              <w:pStyle w:val="TableParagraph"/>
              <w:spacing w:before="28"/>
              <w:ind w:left="10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Финал: 27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февраля </w:t>
            </w:r>
            <w:r w:rsidR="00A65E1C" w:rsidRPr="00A26123">
              <w:rPr>
                <w:rFonts w:ascii="Liberation Serif" w:hAnsi="Liberation Serif" w:cs="Liberation Serif"/>
                <w:b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/>
                <w:spacing w:val="3"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0D25D0C0" w14:textId="77777777" w:rsidR="00366B16" w:rsidRPr="00A26123" w:rsidRDefault="00A65E1C">
            <w:pPr>
              <w:pStyle w:val="TableParagraph"/>
              <w:spacing w:before="4" w:line="207" w:lineRule="exact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A26123"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  <w:p w14:paraId="7EC601CE" w14:textId="77777777" w:rsidR="00366B16" w:rsidRPr="00A26123" w:rsidRDefault="00A65E1C">
            <w:pPr>
              <w:pStyle w:val="TableParagraph"/>
              <w:ind w:left="8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За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победу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конкурсе</w:t>
            </w:r>
            <w:r w:rsidRPr="00A26123">
              <w:rPr>
                <w:rFonts w:ascii="Liberation Serif" w:hAnsi="Liberation Serif" w:cs="Liberation Serif"/>
                <w:bCs/>
                <w:spacing w:val="80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уровня классу начисляется*:</w:t>
            </w:r>
          </w:p>
          <w:p w14:paraId="0D40348D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4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-10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732CAA4F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207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138E9588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баллов,</w:t>
            </w:r>
          </w:p>
          <w:p w14:paraId="600B4D8F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20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балла,</w:t>
            </w:r>
          </w:p>
          <w:p w14:paraId="2CAB47E8" w14:textId="77777777" w:rsidR="00366B16" w:rsidRPr="00A26123" w:rsidRDefault="00A65E1C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186" w:lineRule="exact"/>
              <w:ind w:left="790" w:hanging="13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Pr="00A26123">
              <w:rPr>
                <w:rFonts w:ascii="Liberation Serif" w:hAnsi="Liberation Serif" w:cs="Liberation Serif"/>
                <w:bCs/>
                <w:spacing w:val="-3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A26123">
              <w:rPr>
                <w:rFonts w:ascii="Liberation Serif" w:hAnsi="Liberation Serif" w:cs="Liberation Serif"/>
                <w:bCs/>
                <w:spacing w:val="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балла</w:t>
            </w:r>
          </w:p>
        </w:tc>
      </w:tr>
      <w:tr w:rsidR="00366B16" w:rsidRPr="00A26123" w14:paraId="663D35C7" w14:textId="77777777" w:rsidTr="007345FE">
        <w:trPr>
          <w:trHeight w:val="998"/>
        </w:trPr>
        <w:tc>
          <w:tcPr>
            <w:tcW w:w="538" w:type="dxa"/>
          </w:tcPr>
          <w:p w14:paraId="0BF6D918" w14:textId="77777777" w:rsidR="00366B16" w:rsidRPr="00A26123" w:rsidRDefault="00A65E1C">
            <w:pPr>
              <w:pStyle w:val="TableParagraph"/>
              <w:spacing w:before="4"/>
              <w:ind w:left="7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5"/>
                <w:sz w:val="24"/>
                <w:szCs w:val="24"/>
              </w:rPr>
              <w:t>7.</w:t>
            </w:r>
          </w:p>
        </w:tc>
        <w:tc>
          <w:tcPr>
            <w:tcW w:w="1877" w:type="dxa"/>
          </w:tcPr>
          <w:p w14:paraId="17F312D0" w14:textId="77777777" w:rsidR="00366B16" w:rsidRPr="00A26123" w:rsidRDefault="00A65E1C">
            <w:pPr>
              <w:pStyle w:val="TableParagraph"/>
              <w:spacing w:before="5"/>
              <w:ind w:left="124" w:right="68" w:hanging="9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 xml:space="preserve">Финал муниципального </w:t>
            </w:r>
            <w:r w:rsidRPr="00A26123">
              <w:rPr>
                <w:rFonts w:ascii="Liberation Serif" w:hAnsi="Liberation Serif" w:cs="Liberation Serif"/>
                <w:bCs/>
                <w:spacing w:val="-4"/>
                <w:sz w:val="24"/>
                <w:szCs w:val="24"/>
              </w:rPr>
              <w:t>этапа</w:t>
            </w:r>
          </w:p>
        </w:tc>
        <w:tc>
          <w:tcPr>
            <w:tcW w:w="1701" w:type="dxa"/>
          </w:tcPr>
          <w:p w14:paraId="632565AA" w14:textId="77777777" w:rsidR="00366B16" w:rsidRPr="00A26123" w:rsidRDefault="00366B16">
            <w:pPr>
              <w:pStyle w:val="TableParagrap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7AD5CAA4" w14:textId="5B72EF4B" w:rsidR="00366B16" w:rsidRPr="00A26123" w:rsidRDefault="00A339AF" w:rsidP="00A339AF">
            <w:pPr>
              <w:pStyle w:val="TableParagraph"/>
              <w:ind w:left="8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13 марта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65E1C"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A65E1C" w:rsidRPr="00A26123">
              <w:rPr>
                <w:rFonts w:ascii="Liberation Serif" w:hAnsi="Liberation Serif" w:cs="Liberation Serif"/>
                <w:bCs/>
                <w:spacing w:val="-10"/>
                <w:sz w:val="24"/>
                <w:szCs w:val="24"/>
              </w:rPr>
              <w:t>г</w:t>
            </w:r>
          </w:p>
        </w:tc>
        <w:tc>
          <w:tcPr>
            <w:tcW w:w="4108" w:type="dxa"/>
          </w:tcPr>
          <w:p w14:paraId="76CBFFAB" w14:textId="77777777" w:rsidR="00366B16" w:rsidRPr="00A26123" w:rsidRDefault="00A65E1C">
            <w:pPr>
              <w:pStyle w:val="TableParagraph"/>
              <w:spacing w:before="9"/>
              <w:ind w:left="5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Определение</w:t>
            </w:r>
            <w:r w:rsidRPr="00A26123">
              <w:rPr>
                <w:rFonts w:ascii="Liberation Serif" w:hAnsi="Liberation Serif" w:cs="Liberation Serif"/>
                <w:bCs/>
                <w:spacing w:val="-1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z w:val="24"/>
                <w:szCs w:val="24"/>
              </w:rPr>
              <w:t>победителей</w:t>
            </w:r>
            <w:r w:rsidRPr="00A26123">
              <w:rPr>
                <w:rFonts w:ascii="Liberation Serif" w:hAnsi="Liberation Serif" w:cs="Liberation Serif"/>
                <w:bCs/>
                <w:spacing w:val="-11"/>
                <w:sz w:val="24"/>
                <w:szCs w:val="24"/>
              </w:rPr>
              <w:t xml:space="preserve"> </w:t>
            </w: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Проекта</w:t>
            </w:r>
          </w:p>
          <w:p w14:paraId="54F6A86B" w14:textId="77777777" w:rsidR="00366B16" w:rsidRPr="00A26123" w:rsidRDefault="00A65E1C">
            <w:pPr>
              <w:pStyle w:val="TableParagraph"/>
              <w:spacing w:line="20" w:lineRule="exact"/>
              <w:ind w:left="75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D143BB8" wp14:editId="3C440199">
                      <wp:extent cx="1309370" cy="8890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09370" cy="8890"/>
                                <a:chOff x="0" y="0"/>
                                <a:chExt cx="1309370" cy="889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 bwMode="auto">
                                <a:xfrm>
                                  <a:off x="0" y="0"/>
                                  <a:ext cx="130937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8890" extrusionOk="0">
                                      <a:moveTo>
                                        <a:pt x="1309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309370" y="8890"/>
                                      </a:lnTo>
                                      <a:lnTo>
                                        <a:pt x="1309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71CA849A" id="Group 1" o:spid="_x0000_s1026" style="width:103.1pt;height:.7pt;mso-position-horizontal-relative:char;mso-position-vertical-relative:line" coordsize="1309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">
                      <v:shape id="Полилиния 2" o:spid="_x0000_s1027" style="position:absolute;width:13093;height:88;visibility:visible;mso-wrap-style:square;v-text-anchor:top" coordsize="130937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" path="m1309370,l,,,8890r1309370,l1309370,xe" fillcolor="black" stroked="f">
                        <v:path arrowok="t" o:extrusionok="f"/>
                      </v:shape>
                      <w10:anchorlock/>
                    </v:group>
                  </w:pict>
                </mc:Fallback>
              </mc:AlternateContent>
            </w:r>
          </w:p>
          <w:p w14:paraId="15A7ED09" w14:textId="31A1B65B" w:rsidR="00366B16" w:rsidRPr="00A26123" w:rsidRDefault="004F781C">
            <w:pPr>
              <w:pStyle w:val="TableParagraph"/>
              <w:spacing w:before="17" w:line="220" w:lineRule="atLeast"/>
              <w:ind w:left="623" w:right="61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Торжественное н</w:t>
            </w:r>
            <w:r w:rsidR="00A65E1C" w:rsidRPr="00A26123">
              <w:rPr>
                <w:rFonts w:ascii="Liberation Serif" w:hAnsi="Liberation Serif" w:cs="Liberation Serif"/>
                <w:bCs/>
                <w:spacing w:val="-2"/>
                <w:sz w:val="24"/>
                <w:szCs w:val="24"/>
              </w:rPr>
              <w:t>аграждение победителей</w:t>
            </w:r>
          </w:p>
        </w:tc>
      </w:tr>
    </w:tbl>
    <w:p w14:paraId="4B944EF6" w14:textId="77777777" w:rsidR="007345FE" w:rsidRDefault="00A65E1C">
      <w:pPr>
        <w:pStyle w:val="af9"/>
        <w:ind w:left="134"/>
        <w:rPr>
          <w:rFonts w:ascii="Liberation Serif" w:hAnsi="Liberation Serif" w:cs="Liberation Serif"/>
          <w:b/>
          <w:spacing w:val="43"/>
          <w:sz w:val="24"/>
          <w:szCs w:val="24"/>
        </w:rPr>
      </w:pPr>
      <w:r w:rsidRPr="007345FE">
        <w:rPr>
          <w:rFonts w:ascii="Liberation Serif" w:hAnsi="Liberation Serif" w:cs="Liberation Serif"/>
          <w:b/>
          <w:sz w:val="24"/>
          <w:szCs w:val="24"/>
        </w:rPr>
        <w:t>Примечание:</w:t>
      </w:r>
      <w:r w:rsidRPr="007345FE">
        <w:rPr>
          <w:rFonts w:ascii="Liberation Serif" w:hAnsi="Liberation Serif" w:cs="Liberation Serif"/>
          <w:b/>
          <w:spacing w:val="43"/>
          <w:sz w:val="24"/>
          <w:szCs w:val="24"/>
        </w:rPr>
        <w:t xml:space="preserve"> </w:t>
      </w:r>
    </w:p>
    <w:p w14:paraId="5412B771" w14:textId="64813327" w:rsidR="00366B16" w:rsidRPr="007345FE" w:rsidRDefault="00A65E1C" w:rsidP="007345FE">
      <w:pPr>
        <w:pStyle w:val="af9"/>
        <w:rPr>
          <w:rFonts w:ascii="Liberation Serif" w:hAnsi="Liberation Serif" w:cs="Liberation Serif"/>
          <w:spacing w:val="-2"/>
          <w:sz w:val="24"/>
          <w:szCs w:val="24"/>
        </w:rPr>
      </w:pPr>
      <w:r w:rsidRPr="007345FE">
        <w:rPr>
          <w:rFonts w:ascii="Liberation Serif" w:hAnsi="Liberation Serif" w:cs="Liberation Serif"/>
          <w:sz w:val="24"/>
          <w:szCs w:val="24"/>
        </w:rPr>
        <w:t>Оргкомитет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оставляет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за</w:t>
      </w:r>
      <w:r w:rsidRPr="007345FE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собой</w:t>
      </w:r>
      <w:r w:rsidRPr="007345FE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право</w:t>
      </w:r>
      <w:r w:rsidRPr="007345FE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изменять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даты</w:t>
      </w:r>
      <w:r w:rsidRPr="007345FE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проведения</w:t>
      </w:r>
      <w:r w:rsidRPr="007345FE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345FE">
        <w:rPr>
          <w:rFonts w:ascii="Liberation Serif" w:hAnsi="Liberation Serif" w:cs="Liberation Serif"/>
          <w:sz w:val="24"/>
          <w:szCs w:val="24"/>
        </w:rPr>
        <w:t>мероприятий</w:t>
      </w:r>
      <w:r w:rsidRPr="007345FE">
        <w:rPr>
          <w:rFonts w:ascii="Liberation Serif" w:hAnsi="Liberation Serif" w:cs="Liberation Serif"/>
          <w:spacing w:val="-2"/>
          <w:sz w:val="24"/>
          <w:szCs w:val="24"/>
        </w:rPr>
        <w:t xml:space="preserve"> Проекта.</w:t>
      </w:r>
    </w:p>
    <w:p w14:paraId="14F75C83" w14:textId="77777777" w:rsidR="009C1492" w:rsidRDefault="00A26123" w:rsidP="007345FE">
      <w:pPr>
        <w:pStyle w:val="afb"/>
        <w:spacing w:before="0" w:beforeAutospacing="0" w:after="0" w:afterAutospacing="0"/>
        <w:rPr>
          <w:rFonts w:ascii="Liberation Serif" w:hAnsi="Liberation Serif" w:cs="Liberation Serif"/>
          <w:color w:val="222222"/>
          <w:sz w:val="24"/>
          <w:szCs w:val="24"/>
        </w:rPr>
      </w:pPr>
      <w:r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Информация о </w:t>
      </w:r>
      <w:r w:rsidR="007345FE">
        <w:rPr>
          <w:rFonts w:ascii="Liberation Serif" w:hAnsi="Liberation Serif" w:cs="Liberation Serif"/>
          <w:color w:val="222222"/>
          <w:sz w:val="24"/>
          <w:szCs w:val="24"/>
        </w:rPr>
        <w:t xml:space="preserve">датах, времени и местах проведения мероприятий </w:t>
      </w:r>
      <w:r w:rsidR="007345FE"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 размещается в чате проекта</w:t>
      </w:r>
    </w:p>
    <w:p w14:paraId="52821580" w14:textId="3F395179" w:rsidR="00A26123" w:rsidRPr="007345FE" w:rsidRDefault="007345FE" w:rsidP="007345FE">
      <w:pPr>
        <w:pStyle w:val="afb"/>
        <w:spacing w:before="0" w:beforeAutospacing="0" w:after="0" w:afterAutospacing="0"/>
        <w:rPr>
          <w:rFonts w:ascii="Liberation Serif" w:hAnsi="Liberation Serif" w:cs="Liberation Serif"/>
          <w:color w:val="222222"/>
          <w:sz w:val="24"/>
          <w:szCs w:val="24"/>
        </w:rPr>
      </w:pPr>
      <w:r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 "Ориентиры жизни" по</w:t>
      </w:r>
      <w:r w:rsidR="00A26123" w:rsidRPr="007345FE">
        <w:rPr>
          <w:rFonts w:ascii="Liberation Serif" w:hAnsi="Liberation Serif" w:cs="Liberation Serif"/>
          <w:color w:val="222222"/>
          <w:sz w:val="24"/>
          <w:szCs w:val="24"/>
        </w:rPr>
        <w:t xml:space="preserve"> ссылк</w:t>
      </w:r>
      <w:r w:rsidRPr="007345FE">
        <w:rPr>
          <w:rFonts w:ascii="Liberation Serif" w:hAnsi="Liberation Serif" w:cs="Liberation Serif"/>
          <w:color w:val="222222"/>
          <w:sz w:val="24"/>
          <w:szCs w:val="24"/>
        </w:rPr>
        <w:t>е:</w:t>
      </w:r>
      <w:r>
        <w:rPr>
          <w:rFonts w:ascii="Liberation Serif" w:hAnsi="Liberation Serif" w:cs="Liberation Serif"/>
          <w:color w:val="222222"/>
          <w:sz w:val="24"/>
          <w:szCs w:val="24"/>
        </w:rPr>
        <w:t xml:space="preserve"> </w:t>
      </w:r>
      <w:r w:rsidR="009C1492" w:rsidRPr="009C1492">
        <w:t>https://max.ru/join/1vKx2OFvZGV0OzjrZr-6Eo-lMC_AHeIlcszuuQ39Ucs</w:t>
      </w:r>
    </w:p>
    <w:p w14:paraId="28A5C369" w14:textId="77777777" w:rsidR="00A26123" w:rsidRDefault="00A26123">
      <w:pPr>
        <w:pStyle w:val="af9"/>
        <w:ind w:left="134"/>
      </w:pPr>
    </w:p>
    <w:sectPr w:rsidR="00A26123">
      <w:type w:val="continuous"/>
      <w:pgSz w:w="11910" w:h="16840"/>
      <w:pgMar w:top="480" w:right="440" w:bottom="280" w:left="86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813FC" w14:textId="77777777" w:rsidR="00AB5EF4" w:rsidRDefault="00AB5EF4">
      <w:r>
        <w:separator/>
      </w:r>
    </w:p>
  </w:endnote>
  <w:endnote w:type="continuationSeparator" w:id="0">
    <w:p w14:paraId="1FC288F6" w14:textId="77777777" w:rsidR="00AB5EF4" w:rsidRDefault="00AB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5821B" w14:textId="77777777" w:rsidR="00AB5EF4" w:rsidRDefault="00AB5EF4">
      <w:r>
        <w:separator/>
      </w:r>
    </w:p>
  </w:footnote>
  <w:footnote w:type="continuationSeparator" w:id="0">
    <w:p w14:paraId="0FB96841" w14:textId="77777777" w:rsidR="00AB5EF4" w:rsidRDefault="00AB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388E"/>
    <w:multiLevelType w:val="hybridMultilevel"/>
    <w:tmpl w:val="D01C58EE"/>
    <w:lvl w:ilvl="0" w:tplc="286CFAEE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33AA6506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06FAE716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CC1E4BC8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A31A85FA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497A24DE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E5CC52DE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79008482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E9FAAA62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1">
    <w:nsid w:val="3971755E"/>
    <w:multiLevelType w:val="hybridMultilevel"/>
    <w:tmpl w:val="BBE6DF34"/>
    <w:lvl w:ilvl="0" w:tplc="6B0ACF8A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8D2A253C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EC922A2E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9640BEF8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D8D4F208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9E12C21E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87680B9C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CA9A19E8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292CE014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2">
    <w:nsid w:val="513073FE"/>
    <w:multiLevelType w:val="hybridMultilevel"/>
    <w:tmpl w:val="340E7D92"/>
    <w:lvl w:ilvl="0" w:tplc="ED567B9A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60DC771A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7ADA82A0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C0C27E52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7328218A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21ECCAA0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F79CA000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D1C03A9C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F15284F0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3">
    <w:nsid w:val="729D2EF8"/>
    <w:multiLevelType w:val="hybridMultilevel"/>
    <w:tmpl w:val="35FC6DD8"/>
    <w:lvl w:ilvl="0" w:tplc="74402718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25E0553E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B454917A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689A4968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7EC4BF40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7118452C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25A46900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9CDAE056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DAA2F772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4">
    <w:nsid w:val="73F43436"/>
    <w:multiLevelType w:val="hybridMultilevel"/>
    <w:tmpl w:val="92F2E0AC"/>
    <w:lvl w:ilvl="0" w:tplc="E18EA952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2C8C746A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AA087D54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A66E4424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7264DF5C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792400C4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BF00EDF8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E7CAC214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218A05BA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abstractNum w:abstractNumId="5">
    <w:nsid w:val="794A6A66"/>
    <w:multiLevelType w:val="hybridMultilevel"/>
    <w:tmpl w:val="47227430"/>
    <w:lvl w:ilvl="0" w:tplc="EC4CE3C0">
      <w:start w:val="1"/>
      <w:numFmt w:val="decimal"/>
      <w:lvlText w:val="%1"/>
      <w:lvlJc w:val="left"/>
      <w:pPr>
        <w:ind w:left="791" w:hanging="1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1" w:tplc="D01AFD92">
      <w:numFmt w:val="bullet"/>
      <w:lvlText w:val="•"/>
      <w:lvlJc w:val="left"/>
      <w:pPr>
        <w:ind w:left="1045" w:hanging="139"/>
      </w:pPr>
      <w:rPr>
        <w:rFonts w:hint="default"/>
        <w:lang w:val="ru-RU" w:eastAsia="en-US" w:bidi="ar-SA"/>
      </w:rPr>
    </w:lvl>
    <w:lvl w:ilvl="2" w:tplc="62F0FA56">
      <w:numFmt w:val="bullet"/>
      <w:lvlText w:val="•"/>
      <w:lvlJc w:val="left"/>
      <w:pPr>
        <w:ind w:left="1290" w:hanging="139"/>
      </w:pPr>
      <w:rPr>
        <w:rFonts w:hint="default"/>
        <w:lang w:val="ru-RU" w:eastAsia="en-US" w:bidi="ar-SA"/>
      </w:rPr>
    </w:lvl>
    <w:lvl w:ilvl="3" w:tplc="6A2CA4F4">
      <w:numFmt w:val="bullet"/>
      <w:lvlText w:val="•"/>
      <w:lvlJc w:val="left"/>
      <w:pPr>
        <w:ind w:left="1535" w:hanging="139"/>
      </w:pPr>
      <w:rPr>
        <w:rFonts w:hint="default"/>
        <w:lang w:val="ru-RU" w:eastAsia="en-US" w:bidi="ar-SA"/>
      </w:rPr>
    </w:lvl>
    <w:lvl w:ilvl="4" w:tplc="CF72CB42">
      <w:numFmt w:val="bullet"/>
      <w:lvlText w:val="•"/>
      <w:lvlJc w:val="left"/>
      <w:pPr>
        <w:ind w:left="1780" w:hanging="139"/>
      </w:pPr>
      <w:rPr>
        <w:rFonts w:hint="default"/>
        <w:lang w:val="ru-RU" w:eastAsia="en-US" w:bidi="ar-SA"/>
      </w:rPr>
    </w:lvl>
    <w:lvl w:ilvl="5" w:tplc="2CF637A8">
      <w:numFmt w:val="bullet"/>
      <w:lvlText w:val="•"/>
      <w:lvlJc w:val="left"/>
      <w:pPr>
        <w:ind w:left="2025" w:hanging="139"/>
      </w:pPr>
      <w:rPr>
        <w:rFonts w:hint="default"/>
        <w:lang w:val="ru-RU" w:eastAsia="en-US" w:bidi="ar-SA"/>
      </w:rPr>
    </w:lvl>
    <w:lvl w:ilvl="6" w:tplc="8A044662">
      <w:numFmt w:val="bullet"/>
      <w:lvlText w:val="•"/>
      <w:lvlJc w:val="left"/>
      <w:pPr>
        <w:ind w:left="2270" w:hanging="139"/>
      </w:pPr>
      <w:rPr>
        <w:rFonts w:hint="default"/>
        <w:lang w:val="ru-RU" w:eastAsia="en-US" w:bidi="ar-SA"/>
      </w:rPr>
    </w:lvl>
    <w:lvl w:ilvl="7" w:tplc="73749BF4">
      <w:numFmt w:val="bullet"/>
      <w:lvlText w:val="•"/>
      <w:lvlJc w:val="left"/>
      <w:pPr>
        <w:ind w:left="2515" w:hanging="139"/>
      </w:pPr>
      <w:rPr>
        <w:rFonts w:hint="default"/>
        <w:lang w:val="ru-RU" w:eastAsia="en-US" w:bidi="ar-SA"/>
      </w:rPr>
    </w:lvl>
    <w:lvl w:ilvl="8" w:tplc="700ACEFA">
      <w:numFmt w:val="bullet"/>
      <w:lvlText w:val="•"/>
      <w:lvlJc w:val="left"/>
      <w:pPr>
        <w:ind w:left="2760" w:hanging="1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16"/>
    <w:rsid w:val="00024BDE"/>
    <w:rsid w:val="00137B31"/>
    <w:rsid w:val="00366B16"/>
    <w:rsid w:val="003948D7"/>
    <w:rsid w:val="003A6D78"/>
    <w:rsid w:val="00400383"/>
    <w:rsid w:val="004F781C"/>
    <w:rsid w:val="006910BF"/>
    <w:rsid w:val="00711990"/>
    <w:rsid w:val="007345FE"/>
    <w:rsid w:val="0074459C"/>
    <w:rsid w:val="00755E36"/>
    <w:rsid w:val="007B5178"/>
    <w:rsid w:val="008B523A"/>
    <w:rsid w:val="00943F78"/>
    <w:rsid w:val="00945D17"/>
    <w:rsid w:val="009767D5"/>
    <w:rsid w:val="00992EF7"/>
    <w:rsid w:val="009C1492"/>
    <w:rsid w:val="009C34D9"/>
    <w:rsid w:val="00A26123"/>
    <w:rsid w:val="00A339AF"/>
    <w:rsid w:val="00A65E1C"/>
    <w:rsid w:val="00AA3668"/>
    <w:rsid w:val="00AB5EF4"/>
    <w:rsid w:val="00B3150E"/>
    <w:rsid w:val="00C535F5"/>
    <w:rsid w:val="00D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E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1"/>
    </w:pPr>
    <w:rPr>
      <w:sz w:val="23"/>
      <w:szCs w:val="23"/>
    </w:rPr>
  </w:style>
  <w:style w:type="paragraph" w:styleId="a5">
    <w:name w:val="Title"/>
    <w:basedOn w:val="a"/>
    <w:link w:val="a4"/>
    <w:uiPriority w:val="1"/>
    <w:qFormat/>
    <w:pPr>
      <w:spacing w:before="66"/>
      <w:ind w:right="114"/>
      <w:jc w:val="right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Normal (Web)"/>
    <w:basedOn w:val="a"/>
    <w:uiPriority w:val="99"/>
    <w:unhideWhenUsed/>
    <w:rsid w:val="00A26123"/>
    <w:pPr>
      <w:widowControl/>
      <w:spacing w:before="100" w:beforeAutospacing="1" w:after="100" w:afterAutospacing="1"/>
    </w:pPr>
    <w:rPr>
      <w:rFonts w:ascii="Calibri" w:eastAsiaTheme="minorHAnsi" w:hAnsi="Calibri" w:cs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45FE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A339A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339A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1"/>
    </w:pPr>
    <w:rPr>
      <w:sz w:val="23"/>
      <w:szCs w:val="23"/>
    </w:rPr>
  </w:style>
  <w:style w:type="paragraph" w:styleId="a5">
    <w:name w:val="Title"/>
    <w:basedOn w:val="a"/>
    <w:link w:val="a4"/>
    <w:uiPriority w:val="1"/>
    <w:qFormat/>
    <w:pPr>
      <w:spacing w:before="66"/>
      <w:ind w:right="114"/>
      <w:jc w:val="right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Normal (Web)"/>
    <w:basedOn w:val="a"/>
    <w:uiPriority w:val="99"/>
    <w:unhideWhenUsed/>
    <w:rsid w:val="00A26123"/>
    <w:pPr>
      <w:widowControl/>
      <w:spacing w:before="100" w:beforeAutospacing="1" w:after="100" w:afterAutospacing="1"/>
    </w:pPr>
    <w:rPr>
      <w:rFonts w:ascii="Calibri" w:eastAsiaTheme="minorHAnsi" w:hAnsi="Calibri" w:cs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45FE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A339A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339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Sergey</dc:creator>
  <cp:lastModifiedBy>qwert</cp:lastModifiedBy>
  <cp:revision>2</cp:revision>
  <cp:lastPrinted>2025-10-31T08:50:00Z</cp:lastPrinted>
  <dcterms:created xsi:type="dcterms:W3CDTF">2025-12-23T15:43:00Z</dcterms:created>
  <dcterms:modified xsi:type="dcterms:W3CDTF">2025-12-23T15:43:00Z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www.ilovepdf.com</vt:lpwstr>
  </property>
</Properties>
</file>