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82F5" w14:textId="77777777" w:rsidR="003002A6" w:rsidRDefault="003002A6" w:rsidP="00F42B46">
      <w:pPr>
        <w:ind w:right="-143"/>
        <w:jc w:val="center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Памятка общественного наблюдателя при проведении</w:t>
      </w:r>
      <w: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 в городском округе муниципальное образование «город Екатеринбург» в 2026/2027 учебном году</w:t>
      </w:r>
    </w:p>
    <w:p w14:paraId="3706C2E7" w14:textId="77777777" w:rsidR="003002A6" w:rsidRDefault="003002A6" w:rsidP="003002A6"/>
    <w:p w14:paraId="196FDFDA" w14:textId="77777777" w:rsidR="003002A6" w:rsidRDefault="003002A6" w:rsidP="003002A6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Общественный наблюдатель осуществляет деятельность в соответствии с поданным заявлением: 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>или рассмотрением апелляций по выбранному предмету.</w:t>
      </w:r>
    </w:p>
    <w:p w14:paraId="73EB700E" w14:textId="77777777" w:rsidR="003002A6" w:rsidRDefault="003002A6" w:rsidP="003002A6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2A36BC54" w14:textId="752AD992" w:rsidR="003002A6" w:rsidRDefault="003002A6" w:rsidP="003002A6">
      <w:pPr>
        <w:shd w:val="clear" w:color="auto" w:fill="FFFFFF" w:themeFill="background1"/>
        <w:ind w:right="-141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 xml:space="preserve">(с указанием замечаний и предложений, при необходимости), сдает организатору </w:t>
      </w:r>
      <w:r w:rsidR="008C4762"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t>и покидает место проведения олимпиады.</w:t>
      </w:r>
    </w:p>
    <w:p w14:paraId="10E3A415" w14:textId="77777777" w:rsidR="003002A6" w:rsidRDefault="003002A6" w:rsidP="003002A6"/>
    <w:p w14:paraId="081A6AA3" w14:textId="77777777" w:rsidR="003002A6" w:rsidRDefault="003002A6" w:rsidP="003002A6">
      <w:pPr>
        <w:numPr>
          <w:ilvl w:val="0"/>
          <w:numId w:val="1"/>
        </w:numPr>
        <w:ind w:left="426" w:hanging="426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78799ABF" w14:textId="77777777" w:rsidR="003002A6" w:rsidRDefault="003002A6" w:rsidP="003002A6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ab/>
        <w:t>получать необходимую информацию и разъяснения от Департамента образования Администрации города Екатеринбурга, МАНОУ «ГДТ», уполномоченных лиц и лиц, ответственных 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всероссийской олимпиады школьников (далее – Порядок);</w:t>
      </w:r>
    </w:p>
    <w:p w14:paraId="6C327FAE" w14:textId="77777777" w:rsidR="003002A6" w:rsidRDefault="003002A6" w:rsidP="00707E6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1.2.</w:t>
      </w:r>
      <w:r>
        <w:rPr>
          <w:rFonts w:ascii="Liberation Serif" w:hAnsi="Liberation Serif"/>
          <w:color w:val="000000"/>
          <w:sz w:val="28"/>
          <w:szCs w:val="28"/>
        </w:rPr>
        <w:tab/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68591E6F" w14:textId="77777777" w:rsidR="003002A6" w:rsidRDefault="003002A6" w:rsidP="00707E6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1.3.</w:t>
      </w:r>
      <w:r>
        <w:rPr>
          <w:rFonts w:ascii="Liberation Serif" w:hAnsi="Liberation Serif"/>
          <w:color w:val="000000"/>
          <w:sz w:val="28"/>
          <w:szCs w:val="28"/>
        </w:rPr>
        <w:tab/>
        <w:t>информировать оргкомитет олимпиады о нарушениях Порядка;</w:t>
      </w:r>
    </w:p>
    <w:p w14:paraId="3DF17BA4" w14:textId="77777777" w:rsidR="003002A6" w:rsidRDefault="003002A6" w:rsidP="00707E6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1.4.</w:t>
      </w:r>
      <w:r>
        <w:rPr>
          <w:rFonts w:ascii="Liberation Serif" w:hAnsi="Liberation Serif"/>
          <w:color w:val="000000"/>
          <w:sz w:val="28"/>
          <w:szCs w:val="28"/>
        </w:rPr>
        <w:tab/>
        <w:t>получать информацию о мерах, принятых по выявленным им фактам нарушения Порядка.</w:t>
      </w:r>
    </w:p>
    <w:p w14:paraId="74210AF5" w14:textId="77777777" w:rsidR="003002A6" w:rsidRDefault="003002A6" w:rsidP="00707E6F">
      <w:pPr>
        <w:numPr>
          <w:ilvl w:val="0"/>
          <w:numId w:val="2"/>
        </w:numPr>
        <w:tabs>
          <w:tab w:val="left" w:pos="426"/>
        </w:tabs>
        <w:ind w:right="-142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32AE44AD" w14:textId="77777777" w:rsidR="003002A6" w:rsidRDefault="003002A6" w:rsidP="00707E6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2.1.</w:t>
      </w:r>
      <w:r>
        <w:rPr>
          <w:rFonts w:ascii="Liberation Serif" w:hAnsi="Liberation Serif"/>
          <w:color w:val="000000"/>
          <w:sz w:val="28"/>
          <w:szCs w:val="28"/>
        </w:rPr>
        <w:tab/>
        <w:t>нарушать Порядок;</w:t>
      </w:r>
    </w:p>
    <w:p w14:paraId="628D7B6F" w14:textId="77777777" w:rsidR="003002A6" w:rsidRDefault="003002A6" w:rsidP="00707E6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2.2.</w:t>
      </w:r>
      <w:r>
        <w:rPr>
          <w:rFonts w:ascii="Liberation Serif" w:hAnsi="Liberation Serif"/>
          <w:color w:val="000000"/>
          <w:sz w:val="28"/>
          <w:szCs w:val="28"/>
        </w:rPr>
        <w:tab/>
        <w:t>входить и (или) выходить из аудитории во время проведения олимпиады;</w:t>
      </w:r>
    </w:p>
    <w:p w14:paraId="68C54250" w14:textId="77777777" w:rsidR="003002A6" w:rsidRDefault="003002A6" w:rsidP="00707E6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2.3.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оказывать содействие или отвлекать обучающихся при выполнении </w:t>
      </w:r>
      <w:r>
        <w:rPr>
          <w:rFonts w:ascii="Liberation Serif" w:hAnsi="Liberation Serif"/>
          <w:color w:val="000000"/>
          <w:sz w:val="28"/>
          <w:szCs w:val="28"/>
        </w:rPr>
        <w:br/>
        <w:t>ими олимпиадных работ;</w:t>
      </w:r>
    </w:p>
    <w:p w14:paraId="728DF3F7" w14:textId="77777777" w:rsidR="003002A6" w:rsidRDefault="003002A6" w:rsidP="00707E6F">
      <w:pPr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  <w:t>пользоваться в аудиториях мобильным телефоном, фото-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4AD54311" w14:textId="77777777" w:rsidR="003002A6" w:rsidRDefault="003002A6" w:rsidP="00707E6F">
      <w:pPr>
        <w:numPr>
          <w:ilvl w:val="0"/>
          <w:numId w:val="3"/>
        </w:numPr>
        <w:tabs>
          <w:tab w:val="left" w:pos="426"/>
        </w:tabs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727AB239" w14:textId="49FDC2CB" w:rsidR="003002A6" w:rsidRDefault="003002A6" w:rsidP="00707E6F">
      <w:pPr>
        <w:tabs>
          <w:tab w:val="left" w:pos="0"/>
        </w:tabs>
        <w:ind w:right="-143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3.1.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соблюдать требования действующего законодательства РФ, Порядка, Порядка аккредитации граждан в качестве общественных наблюдателей (приказ Минобрнауки России от 28.06.2013 № 491), Положения об аккредитации граждан в качестве общественных наблюдателей (приказ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СО от 29.10.2021 № 1015-Д)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681426BF" w14:textId="77777777" w:rsidR="003002A6" w:rsidRDefault="003002A6" w:rsidP="00707E6F">
      <w:pPr>
        <w:jc w:val="both"/>
      </w:pPr>
      <w:r>
        <w:rPr>
          <w:rFonts w:ascii="Liberation Serif" w:hAnsi="Liberation Serif"/>
          <w:color w:val="000000"/>
          <w:sz w:val="28"/>
          <w:szCs w:val="28"/>
        </w:rPr>
        <w:t>3.2.</w:t>
      </w:r>
      <w:r>
        <w:rPr>
          <w:rFonts w:ascii="Liberation Serif" w:hAnsi="Liberation Serif"/>
          <w:color w:val="000000"/>
          <w:sz w:val="28"/>
          <w:szCs w:val="28"/>
        </w:rPr>
        <w:tab/>
        <w:t>пройти инструктаж в общеобразовательной организации; </w:t>
      </w:r>
    </w:p>
    <w:p w14:paraId="681F58E8" w14:textId="77777777" w:rsidR="003002A6" w:rsidRDefault="003002A6" w:rsidP="00707E6F">
      <w:pPr>
        <w:jc w:val="both"/>
      </w:pPr>
      <w:r>
        <w:rPr>
          <w:rFonts w:ascii="Liberation Serif" w:hAnsi="Liberation Serif"/>
          <w:color w:val="000000"/>
          <w:sz w:val="28"/>
          <w:szCs w:val="28"/>
        </w:rPr>
        <w:t>3.3.</w:t>
      </w:r>
      <w:r>
        <w:rPr>
          <w:rFonts w:ascii="Liberation Serif" w:hAnsi="Liberation Serif"/>
          <w:color w:val="000000"/>
          <w:sz w:val="28"/>
          <w:szCs w:val="28"/>
        </w:rPr>
        <w:tab/>
        <w:t>действовать в соответствии с настоящей памяткой;</w:t>
      </w:r>
    </w:p>
    <w:p w14:paraId="15A2AF39" w14:textId="77777777" w:rsidR="003002A6" w:rsidRDefault="003002A6" w:rsidP="00707E6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3.4.</w:t>
      </w:r>
      <w:r>
        <w:rPr>
          <w:rFonts w:ascii="Liberation Serif" w:hAnsi="Liberation Serif"/>
          <w:color w:val="000000"/>
          <w:sz w:val="28"/>
          <w:szCs w:val="28"/>
        </w:rPr>
        <w:tab/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1D28E99D" w14:textId="77777777" w:rsidR="003002A6" w:rsidRDefault="003002A6" w:rsidP="00707E6F">
      <w:pPr>
        <w:shd w:val="clear" w:color="auto" w:fill="FFFFFF" w:themeFill="background1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3.5.</w:t>
      </w:r>
      <w:r>
        <w:rPr>
          <w:rFonts w:ascii="Liberation Serif" w:hAnsi="Liberation Serif"/>
          <w:color w:val="000000"/>
          <w:sz w:val="28"/>
          <w:szCs w:val="28"/>
        </w:rPr>
        <w:tab/>
        <w:t>соблюдать установленный Порядок;</w:t>
      </w:r>
    </w:p>
    <w:p w14:paraId="4596DF96" w14:textId="77777777" w:rsidR="003002A6" w:rsidRDefault="003002A6" w:rsidP="003002A6">
      <w:pPr>
        <w:shd w:val="clear" w:color="auto" w:fill="FFFFFF" w:themeFill="background1"/>
        <w:ind w:right="-142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3.6.</w:t>
      </w:r>
      <w:r>
        <w:rPr>
          <w:rFonts w:ascii="Liberation Serif" w:hAnsi="Liberation Serif"/>
          <w:color w:val="000000"/>
          <w:sz w:val="28"/>
          <w:szCs w:val="28"/>
        </w:rPr>
        <w:tab/>
        <w:t>получить отметку в удостоверении общественного наблюдателя (подпись организатора в месте проведения);</w:t>
      </w:r>
    </w:p>
    <w:p w14:paraId="480C5622" w14:textId="77777777" w:rsidR="003002A6" w:rsidRDefault="003002A6" w:rsidP="003002A6">
      <w:pPr>
        <w:shd w:val="clear" w:color="auto" w:fill="FFFFFF" w:themeFill="background1"/>
        <w:ind w:right="-141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3.7.</w:t>
      </w:r>
      <w:r>
        <w:rPr>
          <w:rFonts w:ascii="Liberation Serif" w:hAnsi="Liberation Serif"/>
          <w:color w:val="000000"/>
          <w:sz w:val="28"/>
          <w:szCs w:val="28"/>
        </w:rPr>
        <w:tab/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1C512B9F" w14:textId="77777777" w:rsidR="003002A6" w:rsidRDefault="003002A6" w:rsidP="003002A6">
      <w:pPr>
        <w:ind w:right="-14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>
        <w:rPr>
          <w:rFonts w:ascii="Liberation Serif" w:hAnsi="Liberation Serif"/>
          <w:color w:val="000000"/>
          <w:sz w:val="28"/>
          <w:szCs w:val="28"/>
        </w:rPr>
        <w:br/>
        <w:t>не возмещаются.</w:t>
      </w:r>
    </w:p>
    <w:p w14:paraId="7103415C" w14:textId="77777777" w:rsidR="003002A6" w:rsidRDefault="003002A6" w:rsidP="003002A6">
      <w:pPr>
        <w:ind w:right="-141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в настоящей памятке, общественный наблюдатель может быть удален </w:t>
      </w:r>
      <w:r>
        <w:rPr>
          <w:rFonts w:ascii="Liberation Serif" w:hAnsi="Liberation Serif"/>
          <w:color w:val="000000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14:paraId="74042E1A" w14:textId="25D99D14" w:rsidR="00DF5C09" w:rsidRPr="003002A6" w:rsidRDefault="00DF5C09">
      <w:pPr>
        <w:rPr>
          <w:rFonts w:ascii="Liberation Serif" w:hAnsi="Liberation Serif"/>
          <w:color w:val="000000"/>
          <w:sz w:val="28"/>
          <w:szCs w:val="28"/>
        </w:rPr>
      </w:pPr>
    </w:p>
    <w:sectPr w:rsidR="00DF5C09" w:rsidRPr="0030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27"/>
    <w:rsid w:val="003002A6"/>
    <w:rsid w:val="004A6F4C"/>
    <w:rsid w:val="00687227"/>
    <w:rsid w:val="00707E6F"/>
    <w:rsid w:val="008C4762"/>
    <w:rsid w:val="0097358E"/>
    <w:rsid w:val="00DF5C09"/>
    <w:rsid w:val="00F4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5831"/>
  <w15:chartTrackingRefBased/>
  <w15:docId w15:val="{6CBE3CD5-767D-4992-9CEC-53BBF9DB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2026-05-29T07:22:00Z</dcterms:created>
  <dcterms:modified xsi:type="dcterms:W3CDTF">2026-06-01T09:30:00Z</dcterms:modified>
</cp:coreProperties>
</file>