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CE70" w14:textId="77777777" w:rsidR="00F407A1" w:rsidRDefault="00F407A1" w:rsidP="00F407A1">
      <w:pPr>
        <w:jc w:val="center"/>
      </w:pPr>
      <w:r>
        <w:rPr>
          <w:rFonts w:ascii="Liberation Serif" w:hAnsi="Liberation Serif"/>
          <w:color w:val="000000"/>
          <w:sz w:val="28"/>
          <w:szCs w:val="28"/>
        </w:rPr>
        <w:t>План подготовки к проведению школьного этапа всероссийской олимпиады школьников для общеобразовательных организаций в городском округе муниципальное образование «город Екатеринбург» в 2026/2027 учебном году</w:t>
      </w:r>
    </w:p>
    <w:p w14:paraId="0483857E" w14:textId="77777777" w:rsidR="00F407A1" w:rsidRDefault="00F407A1" w:rsidP="00F407A1">
      <w:pPr>
        <w:ind w:left="-1" w:hanging="1"/>
        <w:rPr>
          <w:rFonts w:ascii="Liberation Serif" w:hAnsi="Liberation Serif"/>
          <w:color w:val="000000"/>
        </w:rPr>
      </w:pPr>
    </w:p>
    <w:tbl>
      <w:tblPr>
        <w:tblW w:w="10065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427"/>
        <w:gridCol w:w="1384"/>
        <w:gridCol w:w="8254"/>
      </w:tblGrid>
      <w:tr w:rsidR="00F407A1" w14:paraId="2C3990C0" w14:textId="77777777" w:rsidTr="00F407A1">
        <w:trPr>
          <w:trHeight w:val="28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A4EE57" w14:textId="77777777" w:rsidR="00F407A1" w:rsidRDefault="00F407A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№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65868F5" w14:textId="77777777" w:rsidR="00F407A1" w:rsidRDefault="00F407A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Сроки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BF4152" w14:textId="77777777" w:rsidR="00F407A1" w:rsidRDefault="00F407A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Содержание деятельности</w:t>
            </w:r>
          </w:p>
        </w:tc>
      </w:tr>
      <w:tr w:rsidR="00F407A1" w14:paraId="4DC05826" w14:textId="77777777" w:rsidTr="00F407A1">
        <w:trPr>
          <w:trHeight w:val="285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72E4CD" w14:textId="77777777" w:rsidR="00F407A1" w:rsidRDefault="00F407A1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Подготовка и направление муниципальному координатору олимпиады – МАНОУ «ГДТ»:</w:t>
            </w:r>
          </w:p>
        </w:tc>
      </w:tr>
      <w:tr w:rsidR="00F407A1" w14:paraId="0A7E07C1" w14:textId="77777777" w:rsidTr="00F407A1">
        <w:trPr>
          <w:trHeight w:val="758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02952D" w14:textId="77777777" w:rsidR="00F407A1" w:rsidRDefault="00F407A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21C459" w14:textId="77777777" w:rsidR="00F407A1" w:rsidRDefault="00F407A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01.07.2026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7684D7" w14:textId="77777777" w:rsidR="00F407A1" w:rsidRDefault="00F407A1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Информации об ответственных за организацию и проведение олимпиады, информационный обмен, в том числе за работу с РБДО, в 2026/2027 учебном году по ссылке:</w:t>
            </w:r>
          </w:p>
          <w:p w14:paraId="10D30546" w14:textId="77777777" w:rsidR="00F407A1" w:rsidRDefault="005D4D7A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hyperlink r:id="rId5" w:history="1">
              <w:r w:rsidR="00F407A1">
                <w:rPr>
                  <w:rStyle w:val="a4"/>
                  <w:rFonts w:ascii="Liberation Serif" w:hAnsi="Liberation Serif"/>
                  <w:color w:val="000000"/>
                </w:rPr>
                <w:t>https://docs.google.com/forms/d/e/1FAIpQLSeV-4QwmtaHU4_wOBpNMFGGG3xlLe6aRFD4kDR5aM9vQHpGAg/viewform?usp=sharing&amp;ouid=117741832175452868737</w:t>
              </w:r>
            </w:hyperlink>
          </w:p>
        </w:tc>
      </w:tr>
      <w:tr w:rsidR="00F407A1" w14:paraId="60427B90" w14:textId="77777777" w:rsidTr="00F407A1">
        <w:trPr>
          <w:trHeight w:val="630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FC28DE" w14:textId="77777777" w:rsidR="00F407A1" w:rsidRDefault="00F407A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B89781" w14:textId="77777777" w:rsidR="00F407A1" w:rsidRDefault="00F407A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08.08.2026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98F4F2" w14:textId="77777777" w:rsidR="00F407A1" w:rsidRDefault="00F407A1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Информации о составах жюри и апелляционных комиссий по ссылке: </w:t>
            </w:r>
          </w:p>
          <w:p w14:paraId="59F9D3E2" w14:textId="77777777" w:rsidR="00F407A1" w:rsidRDefault="005D4D7A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hyperlink r:id="rId6" w:history="1">
              <w:r w:rsidR="00F407A1">
                <w:rPr>
                  <w:rStyle w:val="a4"/>
                  <w:color w:val="000000"/>
                </w:rPr>
                <w:t>h</w:t>
              </w:r>
              <w:r w:rsidR="00F407A1">
                <w:rPr>
                  <w:rStyle w:val="a4"/>
                  <w:rFonts w:ascii="Liberation Serif" w:hAnsi="Liberation Serif"/>
                  <w:color w:val="000000"/>
                </w:rPr>
                <w:t>ttps://docs.google.com/spreadsheets/d/1abqvLcWjnQ6SwXSBW0001KfDjOIfa5Th2q90W8nN7zQ/edit?usp=drive_link</w:t>
              </w:r>
            </w:hyperlink>
          </w:p>
        </w:tc>
      </w:tr>
      <w:tr w:rsidR="00F407A1" w14:paraId="26E23366" w14:textId="77777777" w:rsidTr="00F407A1">
        <w:trPr>
          <w:trHeight w:val="82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8B23D1" w14:textId="77777777" w:rsidR="00F407A1" w:rsidRDefault="00F407A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EA0755" w14:textId="77777777" w:rsidR="00F407A1" w:rsidRDefault="00F407A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28.08.2026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280BD8" w14:textId="77777777" w:rsidR="00F407A1" w:rsidRDefault="00F407A1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Для организации общественного наблюдения:</w:t>
            </w:r>
          </w:p>
          <w:p w14:paraId="3D5B0748" w14:textId="77777777" w:rsidR="00F407A1" w:rsidRDefault="00F407A1" w:rsidP="005D4D7A">
            <w:pPr>
              <w:pStyle w:val="a3"/>
              <w:numPr>
                <w:ilvl w:val="0"/>
                <w:numId w:val="1"/>
              </w:numPr>
              <w:tabs>
                <w:tab w:val="left" w:pos="323"/>
              </w:tabs>
              <w:ind w:left="0" w:firstLine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Информации о составах общественных наблюдателей с указанием мест, дат проведения общественного наблюдения по ссылке: </w:t>
            </w:r>
            <w:hyperlink r:id="rId7" w:history="1">
              <w:r>
                <w:rPr>
                  <w:rStyle w:val="a4"/>
                  <w:rFonts w:ascii="Liberation Serif" w:hAnsi="Liberation Serif"/>
                  <w:color w:val="000000"/>
                </w:rPr>
                <w:t>https://docs.google.com/spreadsheets/d/1JOU-fdL_sGrgbphaoZ4p3DPNeecP8zQuIKWgnWw-_TY/edit?usp=drive_link</w:t>
              </w:r>
            </w:hyperlink>
          </w:p>
          <w:p w14:paraId="68332D43" w14:textId="77777777" w:rsidR="00F407A1" w:rsidRDefault="00F407A1" w:rsidP="00375F2F">
            <w:pPr>
              <w:pStyle w:val="a3"/>
              <w:numPr>
                <w:ilvl w:val="0"/>
                <w:numId w:val="1"/>
              </w:numPr>
              <w:tabs>
                <w:tab w:val="left" w:pos="323"/>
              </w:tabs>
              <w:ind w:left="0" w:firstLine="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Заявлений граждан об аккредитации в качестве общественных наблюдателей при проведении олимпиады (загрузить один файл </w:t>
            </w:r>
            <w:r>
              <w:rPr>
                <w:rFonts w:ascii="Liberation Serif" w:hAnsi="Liberation Serif"/>
                <w:color w:val="000000"/>
              </w:rPr>
              <w:br/>
              <w:t xml:space="preserve">в формате PDF с № общеобразовательной организации, например «222_заявления.pdf», в котором содержатся все заявления данной общеобразовательной организации) по ссылке: </w:t>
            </w:r>
          </w:p>
          <w:p w14:paraId="0E5C4546" w14:textId="77777777" w:rsidR="00F407A1" w:rsidRDefault="005D4D7A">
            <w:pPr>
              <w:pStyle w:val="a3"/>
              <w:tabs>
                <w:tab w:val="left" w:pos="323"/>
              </w:tabs>
              <w:ind w:left="0"/>
              <w:jc w:val="both"/>
              <w:rPr>
                <w:rFonts w:ascii="Liberation Serif" w:hAnsi="Liberation Serif"/>
                <w:color w:val="000000"/>
              </w:rPr>
            </w:pPr>
            <w:hyperlink r:id="rId8" w:history="1">
              <w:r w:rsidR="00F407A1">
                <w:rPr>
                  <w:rStyle w:val="a4"/>
                  <w:rFonts w:ascii="Liberation Serif" w:hAnsi="Liberation Serif"/>
                  <w:color w:val="000000"/>
                </w:rPr>
                <w:t>https://drive.google.com/drive/folders/1CPjcRb8jZiVGtgh2WpBlPkpDVdGmSF4l</w:t>
              </w:r>
            </w:hyperlink>
          </w:p>
          <w:p w14:paraId="04DA516B" w14:textId="77777777" w:rsidR="00F407A1" w:rsidRDefault="00F407A1" w:rsidP="00375F2F">
            <w:pPr>
              <w:pStyle w:val="a3"/>
              <w:numPr>
                <w:ilvl w:val="0"/>
                <w:numId w:val="1"/>
              </w:numPr>
              <w:tabs>
                <w:tab w:val="left" w:pos="323"/>
              </w:tabs>
              <w:ind w:left="40" w:hanging="40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Проектов удостоверений общественных наблюдателей на граждан, </w:t>
            </w:r>
            <w:r>
              <w:rPr>
                <w:rFonts w:ascii="Liberation Serif" w:hAnsi="Liberation Serif"/>
                <w:color w:val="000000"/>
              </w:rPr>
              <w:br/>
              <w:t xml:space="preserve">в отношении которых не выявлено возможности возникновения конфликта интересов, недостоверных данных в личных заявлениях (загрузить один файл в формате MS Word с № общеобразовательной организации, например «222_проекты удостоверений», в котором содержатся все проекты удостоверений данной общеобразовательной организации) по ссылке: </w:t>
            </w:r>
          </w:p>
          <w:p w14:paraId="4672382F" w14:textId="77777777" w:rsidR="00F407A1" w:rsidRDefault="005D4D7A">
            <w:pPr>
              <w:pStyle w:val="a3"/>
              <w:tabs>
                <w:tab w:val="left" w:pos="323"/>
              </w:tabs>
              <w:ind w:left="40"/>
              <w:jc w:val="both"/>
              <w:rPr>
                <w:rFonts w:ascii="Liberation Serif" w:hAnsi="Liberation Serif"/>
                <w:color w:val="000000"/>
              </w:rPr>
            </w:pPr>
            <w:hyperlink r:id="rId9" w:history="1">
              <w:r w:rsidR="00F407A1">
                <w:rPr>
                  <w:rStyle w:val="a4"/>
                  <w:rFonts w:ascii="Liberation Serif" w:hAnsi="Liberation Serif"/>
                  <w:color w:val="000000"/>
                </w:rPr>
                <w:t>https://drive.google.com/drive/folders/1-K8xOVm_BdL9vvRO1kYUMFWr6M_yq3d8</w:t>
              </w:r>
            </w:hyperlink>
          </w:p>
        </w:tc>
      </w:tr>
      <w:tr w:rsidR="00F407A1" w14:paraId="67DB0084" w14:textId="77777777" w:rsidTr="00F407A1">
        <w:trPr>
          <w:trHeight w:val="212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DA9F1A" w14:textId="77777777" w:rsidR="00F407A1" w:rsidRDefault="00F407A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4169A7D" w14:textId="77777777" w:rsidR="00F407A1" w:rsidRDefault="00F407A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28.08.2026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31726B" w14:textId="77777777" w:rsidR="00F407A1" w:rsidRDefault="00F407A1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Информации о разделе «Всероссийская олимпиада школьников 2026/2027» официального сайта общеобразовательной организации по ссылке: </w:t>
            </w:r>
          </w:p>
          <w:p w14:paraId="1DFF57E0" w14:textId="77777777" w:rsidR="00F407A1" w:rsidRDefault="005D4D7A">
            <w:pPr>
              <w:pStyle w:val="a3"/>
              <w:tabs>
                <w:tab w:val="left" w:pos="323"/>
              </w:tabs>
              <w:ind w:left="40"/>
              <w:jc w:val="both"/>
              <w:rPr>
                <w:rFonts w:ascii="Liberation Serif" w:hAnsi="Liberation Serif"/>
                <w:color w:val="000000"/>
              </w:rPr>
            </w:pPr>
            <w:hyperlink r:id="rId10" w:anchor="gid=672066223" w:history="1">
              <w:r w:rsidR="00F407A1">
                <w:rPr>
                  <w:rStyle w:val="a4"/>
                  <w:rFonts w:ascii="Liberation Serif" w:hAnsi="Liberation Serif"/>
                  <w:color w:val="000000"/>
                </w:rPr>
                <w:t>https://docs.google.com/spreadsheets/d/1L6YnrLIUNrrKx2GMlJFYWLIfimIDSzeX/edit?gid=672066223#gid=672066223</w:t>
              </w:r>
            </w:hyperlink>
          </w:p>
        </w:tc>
      </w:tr>
      <w:tr w:rsidR="00F407A1" w14:paraId="1C44928F" w14:textId="77777777" w:rsidTr="00F407A1">
        <w:trPr>
          <w:trHeight w:val="82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AFC77B" w14:textId="77777777" w:rsidR="00F407A1" w:rsidRDefault="00F407A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84995F" w14:textId="77777777" w:rsidR="00F407A1" w:rsidRDefault="00F407A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 04.09.2026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2FC8344" w14:textId="77777777" w:rsidR="00F407A1" w:rsidRDefault="00F407A1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Заявок и пакетов документов о необходимости создания специальных условий для обеспечения возможности участия в олимпиаде участников с ОВЗ и детей-инвалидов по электронной почте: olimp-gifted@mail.ru </w:t>
            </w:r>
          </w:p>
        </w:tc>
      </w:tr>
      <w:tr w:rsidR="00F407A1" w14:paraId="3DAC3A43" w14:textId="77777777" w:rsidTr="00F407A1">
        <w:trPr>
          <w:trHeight w:val="82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B73D09" w14:textId="77777777" w:rsidR="00F407A1" w:rsidRDefault="00F407A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6.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AD47E1" w14:textId="77777777" w:rsidR="00F407A1" w:rsidRDefault="00F407A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не позднее 2 рабочих дней </w:t>
            </w:r>
          </w:p>
          <w:p w14:paraId="17AB52C4" w14:textId="77777777" w:rsidR="00F407A1" w:rsidRDefault="00F407A1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со дня проведения</w:t>
            </w:r>
          </w:p>
        </w:tc>
        <w:tc>
          <w:tcPr>
            <w:tcW w:w="8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92DC62" w14:textId="77777777" w:rsidR="00F407A1" w:rsidRDefault="00F407A1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Актов общественного наблюдения при проведении олимпиады </w:t>
            </w:r>
          </w:p>
          <w:p w14:paraId="771D5166" w14:textId="77777777" w:rsidR="00F407A1" w:rsidRDefault="00F407A1">
            <w:pPr>
              <w:ind w:left="-1" w:hanging="1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(загрузить файлы в формате 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  <w:t>PDF</w:t>
            </w:r>
            <w:r>
              <w:rPr>
                <w:rFonts w:ascii="Liberation Serif" w:hAnsi="Liberation Serif"/>
                <w:color w:val="000000" w:themeColor="text1"/>
              </w:rPr>
              <w:t xml:space="preserve"> с № общеобразовательной организации </w:t>
            </w:r>
            <w:r>
              <w:rPr>
                <w:rFonts w:ascii="Liberation Serif" w:hAnsi="Liberation Serif"/>
                <w:color w:val="000000" w:themeColor="text1"/>
              </w:rPr>
              <w:br/>
              <w:t>и названием предмета, например «222_акт биология.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  <w:t>pdf</w:t>
            </w:r>
            <w:r>
              <w:rPr>
                <w:rFonts w:ascii="Liberation Serif" w:hAnsi="Liberation Serif"/>
                <w:color w:val="000000" w:themeColor="text1"/>
              </w:rPr>
              <w:t>») по ссылке:</w:t>
            </w:r>
          </w:p>
          <w:p w14:paraId="3AC89FEE" w14:textId="77777777" w:rsidR="00F407A1" w:rsidRDefault="005D4D7A">
            <w:pPr>
              <w:pStyle w:val="a3"/>
              <w:tabs>
                <w:tab w:val="left" w:pos="323"/>
              </w:tabs>
              <w:ind w:left="40"/>
              <w:jc w:val="both"/>
              <w:rPr>
                <w:rFonts w:ascii="Liberation Serif" w:hAnsi="Liberation Serif"/>
                <w:color w:val="000000"/>
              </w:rPr>
            </w:pPr>
            <w:hyperlink r:id="rId11" w:history="1">
              <w:r w:rsidR="00F407A1">
                <w:rPr>
                  <w:rStyle w:val="a4"/>
                  <w:rFonts w:ascii="Liberation Serif" w:hAnsi="Liberation Serif"/>
                  <w:color w:val="000000"/>
                </w:rPr>
                <w:t>https://drive.google.com/drive/folders/1E6Yj8ZZlUQIvuzxvCJUiJPMwkJSI_RJy</w:t>
              </w:r>
            </w:hyperlink>
          </w:p>
        </w:tc>
      </w:tr>
    </w:tbl>
    <w:p w14:paraId="668AED0F" w14:textId="11781D5C" w:rsidR="00DF5C09" w:rsidRDefault="00DF5C09"/>
    <w:sectPr w:rsidR="00DF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27B63"/>
    <w:multiLevelType w:val="hybridMultilevel"/>
    <w:tmpl w:val="5F00E508"/>
    <w:lvl w:ilvl="0" w:tplc="1C7AD32A">
      <w:start w:val="1"/>
      <w:numFmt w:val="decimal"/>
      <w:lvlText w:val="%1."/>
      <w:lvlJc w:val="left"/>
      <w:pPr>
        <w:ind w:left="35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B2"/>
    <w:rsid w:val="004A6F4C"/>
    <w:rsid w:val="005D4D7A"/>
    <w:rsid w:val="00B414B2"/>
    <w:rsid w:val="00DF5C09"/>
    <w:rsid w:val="00F4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44D3"/>
  <w15:chartTrackingRefBased/>
  <w15:docId w15:val="{3C0821A7-99D6-4F61-8FBD-AD0F969A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7A1"/>
    <w:pPr>
      <w:ind w:left="720"/>
    </w:pPr>
  </w:style>
  <w:style w:type="character" w:styleId="a4">
    <w:name w:val="Hyperlink"/>
    <w:basedOn w:val="a0"/>
    <w:uiPriority w:val="99"/>
    <w:semiHidden/>
    <w:unhideWhenUsed/>
    <w:rsid w:val="00F40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CPjcRb8jZiVGtgh2WpBlPkpDVdGmSF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JOU-fdL_sGrgbphaoZ4p3DPNeecP8zQuIKWgnWw-_TY/edit?usp=drive_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abqvLcWjnQ6SwXSBW0001KfDjOIfa5Th2q90W8nN7zQ/edit?usp=drive_link" TargetMode="External"/><Relationship Id="rId11" Type="http://schemas.openxmlformats.org/officeDocument/2006/relationships/hyperlink" Target="https://drive.google.com/drive/folders/1E6Yj8ZZlUQIvuzxvCJUiJPMwkJSI_RJy" TargetMode="External"/><Relationship Id="rId5" Type="http://schemas.openxmlformats.org/officeDocument/2006/relationships/hyperlink" Target="https://docs.google.com/forms/d/e/1FAIpQLSeV-4QwmtaHU4_wOBpNMFGGG3xlLe6aRFD4kDR5aM9vQHpGAg/viewform?usp=sharing&amp;ouid=117741832175452868737" TargetMode="External"/><Relationship Id="rId10" Type="http://schemas.openxmlformats.org/officeDocument/2006/relationships/hyperlink" Target="https://docs.google.com/spreadsheets/d/1L6YnrLIUNrrKx2GMlJFYWLIfimIDSzeX/edit?gid=672066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-K8xOVm_BdL9vvRO1kYUMFWr6M_yq3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2026-05-29T06:53:00Z</dcterms:created>
  <dcterms:modified xsi:type="dcterms:W3CDTF">2026-06-01T10:05:00Z</dcterms:modified>
</cp:coreProperties>
</file>